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1C3F7" w14:textId="2B2B5EDA" w:rsidR="00401498" w:rsidRPr="00401498" w:rsidRDefault="00401498" w:rsidP="00401498">
      <w:pPr>
        <w:pStyle w:val="1"/>
        <w:spacing w:before="249" w:line="276" w:lineRule="auto"/>
        <w:ind w:left="0"/>
        <w:jc w:val="both"/>
      </w:pPr>
      <w:r>
        <w:rPr>
          <w:b w:val="0"/>
          <w:i/>
        </w:rPr>
        <w:t xml:space="preserve"> </w:t>
      </w:r>
      <w:r w:rsidRPr="00401498">
        <w:t>ПРИРОДНЫЕ И ИСКУССТВЕННЫЕ КАМЕННЫЕ</w:t>
      </w:r>
      <w:r w:rsidRPr="00401498">
        <w:rPr>
          <w:spacing w:val="-67"/>
        </w:rPr>
        <w:t xml:space="preserve"> </w:t>
      </w:r>
      <w:r w:rsidRPr="00401498">
        <w:t>МАТЕРИАЛЫ</w:t>
      </w:r>
    </w:p>
    <w:p w14:paraId="13A7C7C1" w14:textId="77777777" w:rsidR="00401498" w:rsidRPr="00401498" w:rsidRDefault="00401498" w:rsidP="00401498">
      <w:pPr>
        <w:pStyle w:val="a3"/>
        <w:spacing w:before="4" w:line="276" w:lineRule="auto"/>
        <w:ind w:left="0" w:firstLine="0"/>
        <w:rPr>
          <w:b/>
        </w:rPr>
      </w:pPr>
    </w:p>
    <w:p w14:paraId="26A6F5AE" w14:textId="77777777" w:rsidR="00401498" w:rsidRPr="00401498" w:rsidRDefault="00401498" w:rsidP="00401498">
      <w:pPr>
        <w:pStyle w:val="a3"/>
        <w:spacing w:line="276" w:lineRule="auto"/>
        <w:ind w:right="512"/>
      </w:pPr>
      <w:r w:rsidRPr="00401498">
        <w:t>В дорожном строительстве в качестве строительных материалов из</w:t>
      </w:r>
      <w:r w:rsidRPr="00401498">
        <w:rPr>
          <w:spacing w:val="1"/>
        </w:rPr>
        <w:t xml:space="preserve"> </w:t>
      </w:r>
      <w:r w:rsidRPr="00401498">
        <w:t xml:space="preserve">камня используют щебень, гравий, песок, минеральный порошок, </w:t>
      </w:r>
      <w:proofErr w:type="spellStart"/>
      <w:proofErr w:type="gramStart"/>
      <w:r w:rsidRPr="00401498">
        <w:t>брусчат</w:t>
      </w:r>
      <w:proofErr w:type="spellEnd"/>
      <w:r w:rsidRPr="00401498">
        <w:t>-</w:t>
      </w:r>
      <w:r w:rsidRPr="00401498">
        <w:rPr>
          <w:spacing w:val="1"/>
        </w:rPr>
        <w:t xml:space="preserve"> </w:t>
      </w:r>
      <w:r w:rsidRPr="00401498">
        <w:t>ку</w:t>
      </w:r>
      <w:proofErr w:type="gramEnd"/>
      <w:r w:rsidRPr="00401498">
        <w:t>, шашку, бутовый камень для кладки и укрепительных работ, бортовой</w:t>
      </w:r>
      <w:r w:rsidRPr="00401498">
        <w:rPr>
          <w:spacing w:val="1"/>
        </w:rPr>
        <w:t xml:space="preserve"> </w:t>
      </w:r>
      <w:r w:rsidRPr="00401498">
        <w:t>камень.</w:t>
      </w:r>
    </w:p>
    <w:p w14:paraId="6E2BE162" w14:textId="77777777" w:rsidR="00401498" w:rsidRPr="00401498" w:rsidRDefault="00401498" w:rsidP="00401498">
      <w:pPr>
        <w:pStyle w:val="a3"/>
        <w:spacing w:line="276" w:lineRule="auto"/>
        <w:ind w:right="513" w:firstLine="567"/>
      </w:pPr>
      <w:r w:rsidRPr="00401498">
        <w:t>Все виды каменных материалов по происхождению подразделяют на</w:t>
      </w:r>
      <w:r w:rsidRPr="00401498">
        <w:rPr>
          <w:spacing w:val="1"/>
        </w:rPr>
        <w:t xml:space="preserve"> </w:t>
      </w:r>
      <w:r w:rsidRPr="00401498">
        <w:t>природные</w:t>
      </w:r>
      <w:r w:rsidRPr="00401498">
        <w:rPr>
          <w:spacing w:val="-2"/>
        </w:rPr>
        <w:t xml:space="preserve"> </w:t>
      </w:r>
      <w:r w:rsidRPr="00401498">
        <w:t>и</w:t>
      </w:r>
      <w:r w:rsidRPr="00401498">
        <w:rPr>
          <w:spacing w:val="-1"/>
        </w:rPr>
        <w:t xml:space="preserve"> </w:t>
      </w:r>
      <w:r w:rsidRPr="00401498">
        <w:t>искусственные</w:t>
      </w:r>
      <w:r w:rsidRPr="00401498">
        <w:rPr>
          <w:spacing w:val="-1"/>
        </w:rPr>
        <w:t xml:space="preserve"> </w:t>
      </w:r>
      <w:r w:rsidRPr="00401498">
        <w:t>(рис.</w:t>
      </w:r>
      <w:r w:rsidRPr="00401498">
        <w:rPr>
          <w:spacing w:val="-1"/>
        </w:rPr>
        <w:t xml:space="preserve"> </w:t>
      </w:r>
      <w:r w:rsidRPr="00401498">
        <w:t>1).</w:t>
      </w:r>
    </w:p>
    <w:p w14:paraId="24727041" w14:textId="29D74ED0" w:rsidR="00401498" w:rsidRPr="00401498" w:rsidRDefault="00401498" w:rsidP="00401498">
      <w:pPr>
        <w:pStyle w:val="a3"/>
        <w:spacing w:line="276" w:lineRule="auto"/>
        <w:ind w:right="512" w:firstLine="708"/>
      </w:pPr>
      <w:r w:rsidRPr="00401498">
        <w:rPr>
          <w:noProof/>
        </w:rPr>
        <mc:AlternateContent>
          <mc:Choice Requires="wps">
            <w:drawing>
              <wp:anchor distT="0" distB="0" distL="114300" distR="114300" simplePos="0" relativeHeight="251659264" behindDoc="0" locked="0" layoutInCell="1" allowOverlap="1" wp14:anchorId="74C46463" wp14:editId="259A41B4">
                <wp:simplePos x="0" y="0"/>
                <wp:positionH relativeFrom="page">
                  <wp:posOffset>1670050</wp:posOffset>
                </wp:positionH>
                <wp:positionV relativeFrom="paragraph">
                  <wp:posOffset>2053590</wp:posOffset>
                </wp:positionV>
                <wp:extent cx="76200" cy="367030"/>
                <wp:effectExtent l="3175" t="8255" r="6350" b="5715"/>
                <wp:wrapNone/>
                <wp:docPr id="18" name="Полилиния: фигура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67030"/>
                        </a:xfrm>
                        <a:custGeom>
                          <a:avLst/>
                          <a:gdLst>
                            <a:gd name="T0" fmla="+- 0 2630 2630"/>
                            <a:gd name="T1" fmla="*/ T0 w 120"/>
                            <a:gd name="T2" fmla="+- 0 3690 3234"/>
                            <a:gd name="T3" fmla="*/ 3690 h 578"/>
                            <a:gd name="T4" fmla="+- 0 2687 2630"/>
                            <a:gd name="T5" fmla="*/ T4 w 120"/>
                            <a:gd name="T6" fmla="+- 0 3811 3234"/>
                            <a:gd name="T7" fmla="*/ 3811 h 578"/>
                            <a:gd name="T8" fmla="+- 0 2737 2630"/>
                            <a:gd name="T9" fmla="*/ T8 w 120"/>
                            <a:gd name="T10" fmla="+- 0 3719 3234"/>
                            <a:gd name="T11" fmla="*/ 3719 h 578"/>
                            <a:gd name="T12" fmla="+- 0 2689 2630"/>
                            <a:gd name="T13" fmla="*/ T12 w 120"/>
                            <a:gd name="T14" fmla="+- 0 3719 3234"/>
                            <a:gd name="T15" fmla="*/ 3719 h 578"/>
                            <a:gd name="T16" fmla="+- 0 2684 2630"/>
                            <a:gd name="T17" fmla="*/ T16 w 120"/>
                            <a:gd name="T18" fmla="+- 0 3716 3234"/>
                            <a:gd name="T19" fmla="*/ 3716 h 578"/>
                            <a:gd name="T20" fmla="+- 0 2682 2630"/>
                            <a:gd name="T21" fmla="*/ T20 w 120"/>
                            <a:gd name="T22" fmla="+- 0 3711 3234"/>
                            <a:gd name="T23" fmla="*/ 3711 h 578"/>
                            <a:gd name="T24" fmla="+- 0 2683 2630"/>
                            <a:gd name="T25" fmla="*/ T24 w 120"/>
                            <a:gd name="T26" fmla="+- 0 3691 3234"/>
                            <a:gd name="T27" fmla="*/ 3691 h 578"/>
                            <a:gd name="T28" fmla="+- 0 2630 2630"/>
                            <a:gd name="T29" fmla="*/ T28 w 120"/>
                            <a:gd name="T30" fmla="+- 0 3690 3234"/>
                            <a:gd name="T31" fmla="*/ 3690 h 578"/>
                            <a:gd name="T32" fmla="+- 0 2683 2630"/>
                            <a:gd name="T33" fmla="*/ T32 w 120"/>
                            <a:gd name="T34" fmla="+- 0 3691 3234"/>
                            <a:gd name="T35" fmla="*/ 3691 h 578"/>
                            <a:gd name="T36" fmla="+- 0 2682 2630"/>
                            <a:gd name="T37" fmla="*/ T36 w 120"/>
                            <a:gd name="T38" fmla="+- 0 3711 3234"/>
                            <a:gd name="T39" fmla="*/ 3711 h 578"/>
                            <a:gd name="T40" fmla="+- 0 2684 2630"/>
                            <a:gd name="T41" fmla="*/ T40 w 120"/>
                            <a:gd name="T42" fmla="+- 0 3716 3234"/>
                            <a:gd name="T43" fmla="*/ 3716 h 578"/>
                            <a:gd name="T44" fmla="+- 0 2689 2630"/>
                            <a:gd name="T45" fmla="*/ T44 w 120"/>
                            <a:gd name="T46" fmla="+- 0 3719 3234"/>
                            <a:gd name="T47" fmla="*/ 3719 h 578"/>
                            <a:gd name="T48" fmla="+- 0 2695 2630"/>
                            <a:gd name="T49" fmla="*/ T48 w 120"/>
                            <a:gd name="T50" fmla="+- 0 3717 3234"/>
                            <a:gd name="T51" fmla="*/ 3717 h 578"/>
                            <a:gd name="T52" fmla="+- 0 2698 2630"/>
                            <a:gd name="T53" fmla="*/ T52 w 120"/>
                            <a:gd name="T54" fmla="+- 0 3711 3234"/>
                            <a:gd name="T55" fmla="*/ 3711 h 578"/>
                            <a:gd name="T56" fmla="+- 0 2698 2630"/>
                            <a:gd name="T57" fmla="*/ T56 w 120"/>
                            <a:gd name="T58" fmla="+- 0 3692 3234"/>
                            <a:gd name="T59" fmla="*/ 3692 h 578"/>
                            <a:gd name="T60" fmla="+- 0 2683 2630"/>
                            <a:gd name="T61" fmla="*/ T60 w 120"/>
                            <a:gd name="T62" fmla="+- 0 3691 3234"/>
                            <a:gd name="T63" fmla="*/ 3691 h 578"/>
                            <a:gd name="T64" fmla="+- 0 2698 2630"/>
                            <a:gd name="T65" fmla="*/ T64 w 120"/>
                            <a:gd name="T66" fmla="+- 0 3692 3234"/>
                            <a:gd name="T67" fmla="*/ 3692 h 578"/>
                            <a:gd name="T68" fmla="+- 0 2698 2630"/>
                            <a:gd name="T69" fmla="*/ T68 w 120"/>
                            <a:gd name="T70" fmla="+- 0 3711 3234"/>
                            <a:gd name="T71" fmla="*/ 3711 h 578"/>
                            <a:gd name="T72" fmla="+- 0 2695 2630"/>
                            <a:gd name="T73" fmla="*/ T72 w 120"/>
                            <a:gd name="T74" fmla="+- 0 3717 3234"/>
                            <a:gd name="T75" fmla="*/ 3717 h 578"/>
                            <a:gd name="T76" fmla="+- 0 2689 2630"/>
                            <a:gd name="T77" fmla="*/ T76 w 120"/>
                            <a:gd name="T78" fmla="+- 0 3719 3234"/>
                            <a:gd name="T79" fmla="*/ 3719 h 578"/>
                            <a:gd name="T80" fmla="+- 0 2737 2630"/>
                            <a:gd name="T81" fmla="*/ T80 w 120"/>
                            <a:gd name="T82" fmla="+- 0 3719 3234"/>
                            <a:gd name="T83" fmla="*/ 3719 h 578"/>
                            <a:gd name="T84" fmla="+- 0 2750 2630"/>
                            <a:gd name="T85" fmla="*/ T84 w 120"/>
                            <a:gd name="T86" fmla="+- 0 3693 3234"/>
                            <a:gd name="T87" fmla="*/ 3693 h 578"/>
                            <a:gd name="T88" fmla="+- 0 2698 2630"/>
                            <a:gd name="T89" fmla="*/ T88 w 120"/>
                            <a:gd name="T90" fmla="+- 0 3692 3234"/>
                            <a:gd name="T91" fmla="*/ 3692 h 578"/>
                            <a:gd name="T92" fmla="+- 0 2702 2630"/>
                            <a:gd name="T93" fmla="*/ T92 w 120"/>
                            <a:gd name="T94" fmla="+- 0 3234 3234"/>
                            <a:gd name="T95" fmla="*/ 3234 h 578"/>
                            <a:gd name="T96" fmla="+- 0 2696 2630"/>
                            <a:gd name="T97" fmla="*/ T96 w 120"/>
                            <a:gd name="T98" fmla="+- 0 3236 3234"/>
                            <a:gd name="T99" fmla="*/ 3236 h 578"/>
                            <a:gd name="T100" fmla="+- 0 2694 2630"/>
                            <a:gd name="T101" fmla="*/ T100 w 120"/>
                            <a:gd name="T102" fmla="+- 0 3241 3234"/>
                            <a:gd name="T103" fmla="*/ 3241 h 578"/>
                            <a:gd name="T104" fmla="+- 0 2683 2630"/>
                            <a:gd name="T105" fmla="*/ T104 w 120"/>
                            <a:gd name="T106" fmla="+- 0 3691 3234"/>
                            <a:gd name="T107" fmla="*/ 3691 h 578"/>
                            <a:gd name="T108" fmla="+- 0 2698 2630"/>
                            <a:gd name="T109" fmla="*/ T108 w 120"/>
                            <a:gd name="T110" fmla="+- 0 3692 3234"/>
                            <a:gd name="T111" fmla="*/ 3692 h 578"/>
                            <a:gd name="T112" fmla="+- 0 2710 2630"/>
                            <a:gd name="T113" fmla="*/ T112 w 120"/>
                            <a:gd name="T114" fmla="+- 0 3241 3234"/>
                            <a:gd name="T115" fmla="*/ 3241 h 578"/>
                            <a:gd name="T116" fmla="+- 0 2707 2630"/>
                            <a:gd name="T117" fmla="*/ T116 w 120"/>
                            <a:gd name="T118" fmla="+- 0 3236 3234"/>
                            <a:gd name="T119" fmla="*/ 3236 h 578"/>
                            <a:gd name="T120" fmla="+- 0 2702 2630"/>
                            <a:gd name="T121" fmla="*/ T120 w 120"/>
                            <a:gd name="T122" fmla="+- 0 3234 3234"/>
                            <a:gd name="T123" fmla="*/ 3234 h 5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20" h="578">
                              <a:moveTo>
                                <a:pt x="0" y="456"/>
                              </a:moveTo>
                              <a:lnTo>
                                <a:pt x="57" y="577"/>
                              </a:lnTo>
                              <a:lnTo>
                                <a:pt x="107" y="485"/>
                              </a:lnTo>
                              <a:lnTo>
                                <a:pt x="59" y="485"/>
                              </a:lnTo>
                              <a:lnTo>
                                <a:pt x="54" y="482"/>
                              </a:lnTo>
                              <a:lnTo>
                                <a:pt x="52" y="477"/>
                              </a:lnTo>
                              <a:lnTo>
                                <a:pt x="53" y="457"/>
                              </a:lnTo>
                              <a:lnTo>
                                <a:pt x="0" y="456"/>
                              </a:lnTo>
                              <a:close/>
                              <a:moveTo>
                                <a:pt x="53" y="457"/>
                              </a:moveTo>
                              <a:lnTo>
                                <a:pt x="52" y="477"/>
                              </a:lnTo>
                              <a:lnTo>
                                <a:pt x="54" y="482"/>
                              </a:lnTo>
                              <a:lnTo>
                                <a:pt x="59" y="485"/>
                              </a:lnTo>
                              <a:lnTo>
                                <a:pt x="65" y="483"/>
                              </a:lnTo>
                              <a:lnTo>
                                <a:pt x="68" y="477"/>
                              </a:lnTo>
                              <a:lnTo>
                                <a:pt x="68" y="458"/>
                              </a:lnTo>
                              <a:lnTo>
                                <a:pt x="53" y="457"/>
                              </a:lnTo>
                              <a:close/>
                              <a:moveTo>
                                <a:pt x="68" y="458"/>
                              </a:moveTo>
                              <a:lnTo>
                                <a:pt x="68" y="477"/>
                              </a:lnTo>
                              <a:lnTo>
                                <a:pt x="65" y="483"/>
                              </a:lnTo>
                              <a:lnTo>
                                <a:pt x="59" y="485"/>
                              </a:lnTo>
                              <a:lnTo>
                                <a:pt x="107" y="485"/>
                              </a:lnTo>
                              <a:lnTo>
                                <a:pt x="120" y="459"/>
                              </a:lnTo>
                              <a:lnTo>
                                <a:pt x="68" y="458"/>
                              </a:lnTo>
                              <a:close/>
                              <a:moveTo>
                                <a:pt x="72" y="0"/>
                              </a:moveTo>
                              <a:lnTo>
                                <a:pt x="66" y="2"/>
                              </a:lnTo>
                              <a:lnTo>
                                <a:pt x="64" y="7"/>
                              </a:lnTo>
                              <a:lnTo>
                                <a:pt x="53" y="457"/>
                              </a:lnTo>
                              <a:lnTo>
                                <a:pt x="68" y="458"/>
                              </a:lnTo>
                              <a:lnTo>
                                <a:pt x="80" y="7"/>
                              </a:lnTo>
                              <a:lnTo>
                                <a:pt x="77" y="2"/>
                              </a:lnTo>
                              <a:lnTo>
                                <a:pt x="7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C97FC" id="Полилиния: фигура 18" o:spid="_x0000_s1026" style="position:absolute;margin-left:131.5pt;margin-top:161.7pt;width:6pt;height:28.9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" path="m,456l57,577r50,-92l59,485r-5,-3l52,477r1,-20l,456xm53,457r-1,20l54,482r5,3l65,483r3,-6l68,458,53,457xm68,458r,19l65,483r-6,2l107,485r13,-26l68,458xm72,l66,2,64,7,53,457r15,1l80,7,77,2,72,xe" fillcolor="black" stroked="f">
                <v:path arrowok="t" o:connecttype="custom" o:connectlocs="0,2343150;36195,2419985;67945,2361565;37465,2361565;34290,2359660;33020,2356485;33655,2343785;0,2343150;33655,2343785;33020,2356485;34290,2359660;37465,2361565;41275,2360295;43180,2356485;43180,2344420;33655,2343785;43180,2344420;43180,2356485;41275,2360295;37465,2361565;67945,2361565;76200,2345055;43180,2344420;45720,2053590;41910,2054860;40640,2058035;33655,2343785;43180,2344420;50800,2058035;48895,2054860;45720,2053590" o:connectangles="0,0,0,0,0,0,0,0,0,0,0,0,0,0,0,0,0,0,0,0,0,0,0,0,0,0,0,0,0,0,0"/>
                <w10:wrap anchorx="page"/>
              </v:shape>
            </w:pict>
          </mc:Fallback>
        </mc:AlternateContent>
      </w:r>
      <w:r w:rsidRPr="00401498">
        <w:rPr>
          <w:noProof/>
        </w:rPr>
        <mc:AlternateContent>
          <mc:Choice Requires="wps">
            <w:drawing>
              <wp:anchor distT="0" distB="0" distL="114300" distR="114300" simplePos="0" relativeHeight="251660288" behindDoc="0" locked="0" layoutInCell="1" allowOverlap="1" wp14:anchorId="2D4C32EF" wp14:editId="4FB7F52D">
                <wp:simplePos x="0" y="0"/>
                <wp:positionH relativeFrom="page">
                  <wp:posOffset>2592070</wp:posOffset>
                </wp:positionH>
                <wp:positionV relativeFrom="paragraph">
                  <wp:posOffset>2053590</wp:posOffset>
                </wp:positionV>
                <wp:extent cx="76200" cy="367030"/>
                <wp:effectExtent l="1270" t="8255" r="8255" b="5715"/>
                <wp:wrapNone/>
                <wp:docPr id="17" name="Полилиния: фигура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67030"/>
                        </a:xfrm>
                        <a:custGeom>
                          <a:avLst/>
                          <a:gdLst>
                            <a:gd name="T0" fmla="+- 0 4134 4082"/>
                            <a:gd name="T1" fmla="*/ T0 w 120"/>
                            <a:gd name="T2" fmla="+- 0 3691 3234"/>
                            <a:gd name="T3" fmla="*/ 3691 h 578"/>
                            <a:gd name="T4" fmla="+- 0 4082 4082"/>
                            <a:gd name="T5" fmla="*/ T4 w 120"/>
                            <a:gd name="T6" fmla="+- 0 3691 3234"/>
                            <a:gd name="T7" fmla="*/ 3691 h 578"/>
                            <a:gd name="T8" fmla="+- 0 4142 4082"/>
                            <a:gd name="T9" fmla="*/ T8 w 120"/>
                            <a:gd name="T10" fmla="+- 0 3811 3234"/>
                            <a:gd name="T11" fmla="*/ 3811 h 578"/>
                            <a:gd name="T12" fmla="+- 0 4189 4082"/>
                            <a:gd name="T13" fmla="*/ T12 w 120"/>
                            <a:gd name="T14" fmla="+- 0 3719 3234"/>
                            <a:gd name="T15" fmla="*/ 3719 h 578"/>
                            <a:gd name="T16" fmla="+- 0 4142 4082"/>
                            <a:gd name="T17" fmla="*/ T16 w 120"/>
                            <a:gd name="T18" fmla="+- 0 3719 3234"/>
                            <a:gd name="T19" fmla="*/ 3719 h 578"/>
                            <a:gd name="T20" fmla="+- 0 4136 4082"/>
                            <a:gd name="T21" fmla="*/ T20 w 120"/>
                            <a:gd name="T22" fmla="+- 0 3716 3234"/>
                            <a:gd name="T23" fmla="*/ 3716 h 578"/>
                            <a:gd name="T24" fmla="+- 0 4134 4082"/>
                            <a:gd name="T25" fmla="*/ T24 w 120"/>
                            <a:gd name="T26" fmla="+- 0 3711 3234"/>
                            <a:gd name="T27" fmla="*/ 3711 h 578"/>
                            <a:gd name="T28" fmla="+- 0 4134 4082"/>
                            <a:gd name="T29" fmla="*/ T28 w 120"/>
                            <a:gd name="T30" fmla="+- 0 3691 3234"/>
                            <a:gd name="T31" fmla="*/ 3691 h 578"/>
                            <a:gd name="T32" fmla="+- 0 4142 4082"/>
                            <a:gd name="T33" fmla="*/ T32 w 120"/>
                            <a:gd name="T34" fmla="+- 0 3234 3234"/>
                            <a:gd name="T35" fmla="*/ 3234 h 578"/>
                            <a:gd name="T36" fmla="+- 0 4136 4082"/>
                            <a:gd name="T37" fmla="*/ T36 w 120"/>
                            <a:gd name="T38" fmla="+- 0 3236 3234"/>
                            <a:gd name="T39" fmla="*/ 3236 h 578"/>
                            <a:gd name="T40" fmla="+- 0 4134 4082"/>
                            <a:gd name="T41" fmla="*/ T40 w 120"/>
                            <a:gd name="T42" fmla="+- 0 3241 3234"/>
                            <a:gd name="T43" fmla="*/ 3241 h 578"/>
                            <a:gd name="T44" fmla="+- 0 4134 4082"/>
                            <a:gd name="T45" fmla="*/ T44 w 120"/>
                            <a:gd name="T46" fmla="+- 0 3711 3234"/>
                            <a:gd name="T47" fmla="*/ 3711 h 578"/>
                            <a:gd name="T48" fmla="+- 0 4136 4082"/>
                            <a:gd name="T49" fmla="*/ T48 w 120"/>
                            <a:gd name="T50" fmla="+- 0 3716 3234"/>
                            <a:gd name="T51" fmla="*/ 3716 h 578"/>
                            <a:gd name="T52" fmla="+- 0 4142 4082"/>
                            <a:gd name="T53" fmla="*/ T52 w 120"/>
                            <a:gd name="T54" fmla="+- 0 3719 3234"/>
                            <a:gd name="T55" fmla="*/ 3719 h 578"/>
                            <a:gd name="T56" fmla="+- 0 4147 4082"/>
                            <a:gd name="T57" fmla="*/ T56 w 120"/>
                            <a:gd name="T58" fmla="+- 0 3716 3234"/>
                            <a:gd name="T59" fmla="*/ 3716 h 578"/>
                            <a:gd name="T60" fmla="+- 0 4150 4082"/>
                            <a:gd name="T61" fmla="*/ T60 w 120"/>
                            <a:gd name="T62" fmla="+- 0 3711 3234"/>
                            <a:gd name="T63" fmla="*/ 3711 h 578"/>
                            <a:gd name="T64" fmla="+- 0 4150 4082"/>
                            <a:gd name="T65" fmla="*/ T64 w 120"/>
                            <a:gd name="T66" fmla="+- 0 3241 3234"/>
                            <a:gd name="T67" fmla="*/ 3241 h 578"/>
                            <a:gd name="T68" fmla="+- 0 4147 4082"/>
                            <a:gd name="T69" fmla="*/ T68 w 120"/>
                            <a:gd name="T70" fmla="+- 0 3236 3234"/>
                            <a:gd name="T71" fmla="*/ 3236 h 578"/>
                            <a:gd name="T72" fmla="+- 0 4142 4082"/>
                            <a:gd name="T73" fmla="*/ T72 w 120"/>
                            <a:gd name="T74" fmla="+- 0 3234 3234"/>
                            <a:gd name="T75" fmla="*/ 3234 h 578"/>
                            <a:gd name="T76" fmla="+- 0 4202 4082"/>
                            <a:gd name="T77" fmla="*/ T76 w 120"/>
                            <a:gd name="T78" fmla="+- 0 3691 3234"/>
                            <a:gd name="T79" fmla="*/ 3691 h 578"/>
                            <a:gd name="T80" fmla="+- 0 4150 4082"/>
                            <a:gd name="T81" fmla="*/ T80 w 120"/>
                            <a:gd name="T82" fmla="+- 0 3691 3234"/>
                            <a:gd name="T83" fmla="*/ 3691 h 578"/>
                            <a:gd name="T84" fmla="+- 0 4150 4082"/>
                            <a:gd name="T85" fmla="*/ T84 w 120"/>
                            <a:gd name="T86" fmla="+- 0 3711 3234"/>
                            <a:gd name="T87" fmla="*/ 3711 h 578"/>
                            <a:gd name="T88" fmla="+- 0 4147 4082"/>
                            <a:gd name="T89" fmla="*/ T88 w 120"/>
                            <a:gd name="T90" fmla="+- 0 3716 3234"/>
                            <a:gd name="T91" fmla="*/ 3716 h 578"/>
                            <a:gd name="T92" fmla="+- 0 4142 4082"/>
                            <a:gd name="T93" fmla="*/ T92 w 120"/>
                            <a:gd name="T94" fmla="+- 0 3719 3234"/>
                            <a:gd name="T95" fmla="*/ 3719 h 578"/>
                            <a:gd name="T96" fmla="+- 0 4189 4082"/>
                            <a:gd name="T97" fmla="*/ T96 w 120"/>
                            <a:gd name="T98" fmla="+- 0 3719 3234"/>
                            <a:gd name="T99" fmla="*/ 3719 h 578"/>
                            <a:gd name="T100" fmla="+- 0 4202 4082"/>
                            <a:gd name="T101" fmla="*/ T100 w 120"/>
                            <a:gd name="T102" fmla="+- 0 3691 3234"/>
                            <a:gd name="T103" fmla="*/ 3691 h 5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20" h="578">
                              <a:moveTo>
                                <a:pt x="52" y="457"/>
                              </a:moveTo>
                              <a:lnTo>
                                <a:pt x="0" y="457"/>
                              </a:lnTo>
                              <a:lnTo>
                                <a:pt x="60" y="577"/>
                              </a:lnTo>
                              <a:lnTo>
                                <a:pt x="107" y="485"/>
                              </a:lnTo>
                              <a:lnTo>
                                <a:pt x="60" y="485"/>
                              </a:lnTo>
                              <a:lnTo>
                                <a:pt x="54" y="482"/>
                              </a:lnTo>
                              <a:lnTo>
                                <a:pt x="52" y="477"/>
                              </a:lnTo>
                              <a:lnTo>
                                <a:pt x="52" y="457"/>
                              </a:lnTo>
                              <a:close/>
                              <a:moveTo>
                                <a:pt x="60" y="0"/>
                              </a:moveTo>
                              <a:lnTo>
                                <a:pt x="54" y="2"/>
                              </a:lnTo>
                              <a:lnTo>
                                <a:pt x="52" y="7"/>
                              </a:lnTo>
                              <a:lnTo>
                                <a:pt x="52" y="477"/>
                              </a:lnTo>
                              <a:lnTo>
                                <a:pt x="54" y="482"/>
                              </a:lnTo>
                              <a:lnTo>
                                <a:pt x="60" y="485"/>
                              </a:lnTo>
                              <a:lnTo>
                                <a:pt x="65" y="482"/>
                              </a:lnTo>
                              <a:lnTo>
                                <a:pt x="68" y="477"/>
                              </a:lnTo>
                              <a:lnTo>
                                <a:pt x="68" y="7"/>
                              </a:lnTo>
                              <a:lnTo>
                                <a:pt x="65" y="2"/>
                              </a:lnTo>
                              <a:lnTo>
                                <a:pt x="60" y="0"/>
                              </a:lnTo>
                              <a:close/>
                              <a:moveTo>
                                <a:pt x="120" y="457"/>
                              </a:moveTo>
                              <a:lnTo>
                                <a:pt x="68" y="457"/>
                              </a:lnTo>
                              <a:lnTo>
                                <a:pt x="68" y="477"/>
                              </a:lnTo>
                              <a:lnTo>
                                <a:pt x="65" y="482"/>
                              </a:lnTo>
                              <a:lnTo>
                                <a:pt x="60" y="485"/>
                              </a:lnTo>
                              <a:lnTo>
                                <a:pt x="107" y="485"/>
                              </a:lnTo>
                              <a:lnTo>
                                <a:pt x="120" y="4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0AB4B5" id="Полилиния: фигура 17" o:spid="_x0000_s1026" style="position:absolute;margin-left:204.1pt;margin-top:161.7pt;width:6pt;height:28.9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" path="m52,457l,457,60,577r47,-92l60,485r-6,-3l52,477r,-20xm60,l54,2,52,7r,470l54,482r6,3l65,482r3,-5l68,7,65,2,60,xm120,457r-52,l68,477r-3,5l60,485r47,l120,457xe" fillcolor="black" stroked="f">
                <v:path arrowok="t" o:connecttype="custom" o:connectlocs="33020,2343785;0,2343785;38100,2419985;67945,2361565;38100,2361565;34290,2359660;33020,2356485;33020,2343785;38100,2053590;34290,2054860;33020,2058035;33020,2356485;34290,2359660;38100,2361565;41275,2359660;43180,2356485;43180,2058035;41275,2054860;38100,2053590;76200,2343785;43180,2343785;43180,2356485;41275,2359660;38100,2361565;67945,2361565;76200,2343785" o:connectangles="0,0,0,0,0,0,0,0,0,0,0,0,0,0,0,0,0,0,0,0,0,0,0,0,0,0"/>
                <w10:wrap anchorx="page"/>
              </v:shape>
            </w:pict>
          </mc:Fallback>
        </mc:AlternateContent>
      </w:r>
      <w:r w:rsidRPr="00401498">
        <w:rPr>
          <w:noProof/>
        </w:rPr>
        <mc:AlternateContent>
          <mc:Choice Requires="wps">
            <w:drawing>
              <wp:anchor distT="0" distB="0" distL="114300" distR="114300" simplePos="0" relativeHeight="251661312" behindDoc="0" locked="0" layoutInCell="1" allowOverlap="1" wp14:anchorId="5F4AD629" wp14:editId="3908F5EE">
                <wp:simplePos x="0" y="0"/>
                <wp:positionH relativeFrom="page">
                  <wp:posOffset>3611245</wp:posOffset>
                </wp:positionH>
                <wp:positionV relativeFrom="paragraph">
                  <wp:posOffset>2053590</wp:posOffset>
                </wp:positionV>
                <wp:extent cx="76200" cy="367030"/>
                <wp:effectExtent l="1270" t="8255" r="8255" b="5715"/>
                <wp:wrapNone/>
                <wp:docPr id="16" name="Полилиния: фигура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67030"/>
                        </a:xfrm>
                        <a:custGeom>
                          <a:avLst/>
                          <a:gdLst>
                            <a:gd name="T0" fmla="+- 0 5740 5687"/>
                            <a:gd name="T1" fmla="*/ T0 w 120"/>
                            <a:gd name="T2" fmla="+- 0 3691 3234"/>
                            <a:gd name="T3" fmla="*/ 3691 h 578"/>
                            <a:gd name="T4" fmla="+- 0 5687 5687"/>
                            <a:gd name="T5" fmla="*/ T4 w 120"/>
                            <a:gd name="T6" fmla="+- 0 3691 3234"/>
                            <a:gd name="T7" fmla="*/ 3691 h 578"/>
                            <a:gd name="T8" fmla="+- 0 5747 5687"/>
                            <a:gd name="T9" fmla="*/ T8 w 120"/>
                            <a:gd name="T10" fmla="+- 0 3811 3234"/>
                            <a:gd name="T11" fmla="*/ 3811 h 578"/>
                            <a:gd name="T12" fmla="+- 0 5793 5687"/>
                            <a:gd name="T13" fmla="*/ T12 w 120"/>
                            <a:gd name="T14" fmla="+- 0 3719 3234"/>
                            <a:gd name="T15" fmla="*/ 3719 h 578"/>
                            <a:gd name="T16" fmla="+- 0 5747 5687"/>
                            <a:gd name="T17" fmla="*/ T16 w 120"/>
                            <a:gd name="T18" fmla="+- 0 3719 3234"/>
                            <a:gd name="T19" fmla="*/ 3719 h 578"/>
                            <a:gd name="T20" fmla="+- 0 5742 5687"/>
                            <a:gd name="T21" fmla="*/ T20 w 120"/>
                            <a:gd name="T22" fmla="+- 0 3716 3234"/>
                            <a:gd name="T23" fmla="*/ 3716 h 578"/>
                            <a:gd name="T24" fmla="+- 0 5740 5687"/>
                            <a:gd name="T25" fmla="*/ T24 w 120"/>
                            <a:gd name="T26" fmla="+- 0 3711 3234"/>
                            <a:gd name="T27" fmla="*/ 3711 h 578"/>
                            <a:gd name="T28" fmla="+- 0 5740 5687"/>
                            <a:gd name="T29" fmla="*/ T28 w 120"/>
                            <a:gd name="T30" fmla="+- 0 3691 3234"/>
                            <a:gd name="T31" fmla="*/ 3691 h 578"/>
                            <a:gd name="T32" fmla="+- 0 5747 5687"/>
                            <a:gd name="T33" fmla="*/ T32 w 120"/>
                            <a:gd name="T34" fmla="+- 0 3234 3234"/>
                            <a:gd name="T35" fmla="*/ 3234 h 578"/>
                            <a:gd name="T36" fmla="+- 0 5742 5687"/>
                            <a:gd name="T37" fmla="*/ T36 w 120"/>
                            <a:gd name="T38" fmla="+- 0 3236 3234"/>
                            <a:gd name="T39" fmla="*/ 3236 h 578"/>
                            <a:gd name="T40" fmla="+- 0 5740 5687"/>
                            <a:gd name="T41" fmla="*/ T40 w 120"/>
                            <a:gd name="T42" fmla="+- 0 3241 3234"/>
                            <a:gd name="T43" fmla="*/ 3241 h 578"/>
                            <a:gd name="T44" fmla="+- 0 5740 5687"/>
                            <a:gd name="T45" fmla="*/ T44 w 120"/>
                            <a:gd name="T46" fmla="+- 0 3711 3234"/>
                            <a:gd name="T47" fmla="*/ 3711 h 578"/>
                            <a:gd name="T48" fmla="+- 0 5742 5687"/>
                            <a:gd name="T49" fmla="*/ T48 w 120"/>
                            <a:gd name="T50" fmla="+- 0 3716 3234"/>
                            <a:gd name="T51" fmla="*/ 3716 h 578"/>
                            <a:gd name="T52" fmla="+- 0 5747 5687"/>
                            <a:gd name="T53" fmla="*/ T52 w 120"/>
                            <a:gd name="T54" fmla="+- 0 3719 3234"/>
                            <a:gd name="T55" fmla="*/ 3719 h 578"/>
                            <a:gd name="T56" fmla="+- 0 5753 5687"/>
                            <a:gd name="T57" fmla="*/ T56 w 120"/>
                            <a:gd name="T58" fmla="+- 0 3716 3234"/>
                            <a:gd name="T59" fmla="*/ 3716 h 578"/>
                            <a:gd name="T60" fmla="+- 0 5754 5687"/>
                            <a:gd name="T61" fmla="*/ T60 w 120"/>
                            <a:gd name="T62" fmla="+- 0 3711 3234"/>
                            <a:gd name="T63" fmla="*/ 3711 h 578"/>
                            <a:gd name="T64" fmla="+- 0 5754 5687"/>
                            <a:gd name="T65" fmla="*/ T64 w 120"/>
                            <a:gd name="T66" fmla="+- 0 3241 3234"/>
                            <a:gd name="T67" fmla="*/ 3241 h 578"/>
                            <a:gd name="T68" fmla="+- 0 5753 5687"/>
                            <a:gd name="T69" fmla="*/ T68 w 120"/>
                            <a:gd name="T70" fmla="+- 0 3236 3234"/>
                            <a:gd name="T71" fmla="*/ 3236 h 578"/>
                            <a:gd name="T72" fmla="+- 0 5747 5687"/>
                            <a:gd name="T73" fmla="*/ T72 w 120"/>
                            <a:gd name="T74" fmla="+- 0 3234 3234"/>
                            <a:gd name="T75" fmla="*/ 3234 h 578"/>
                            <a:gd name="T76" fmla="+- 0 5807 5687"/>
                            <a:gd name="T77" fmla="*/ T76 w 120"/>
                            <a:gd name="T78" fmla="+- 0 3691 3234"/>
                            <a:gd name="T79" fmla="*/ 3691 h 578"/>
                            <a:gd name="T80" fmla="+- 0 5754 5687"/>
                            <a:gd name="T81" fmla="*/ T80 w 120"/>
                            <a:gd name="T82" fmla="+- 0 3691 3234"/>
                            <a:gd name="T83" fmla="*/ 3691 h 578"/>
                            <a:gd name="T84" fmla="+- 0 5754 5687"/>
                            <a:gd name="T85" fmla="*/ T84 w 120"/>
                            <a:gd name="T86" fmla="+- 0 3711 3234"/>
                            <a:gd name="T87" fmla="*/ 3711 h 578"/>
                            <a:gd name="T88" fmla="+- 0 5753 5687"/>
                            <a:gd name="T89" fmla="*/ T88 w 120"/>
                            <a:gd name="T90" fmla="+- 0 3716 3234"/>
                            <a:gd name="T91" fmla="*/ 3716 h 578"/>
                            <a:gd name="T92" fmla="+- 0 5747 5687"/>
                            <a:gd name="T93" fmla="*/ T92 w 120"/>
                            <a:gd name="T94" fmla="+- 0 3719 3234"/>
                            <a:gd name="T95" fmla="*/ 3719 h 578"/>
                            <a:gd name="T96" fmla="+- 0 5793 5687"/>
                            <a:gd name="T97" fmla="*/ T96 w 120"/>
                            <a:gd name="T98" fmla="+- 0 3719 3234"/>
                            <a:gd name="T99" fmla="*/ 3719 h 578"/>
                            <a:gd name="T100" fmla="+- 0 5807 5687"/>
                            <a:gd name="T101" fmla="*/ T100 w 120"/>
                            <a:gd name="T102" fmla="+- 0 3691 3234"/>
                            <a:gd name="T103" fmla="*/ 3691 h 5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20" h="578">
                              <a:moveTo>
                                <a:pt x="53" y="457"/>
                              </a:moveTo>
                              <a:lnTo>
                                <a:pt x="0" y="457"/>
                              </a:lnTo>
                              <a:lnTo>
                                <a:pt x="60" y="577"/>
                              </a:lnTo>
                              <a:lnTo>
                                <a:pt x="106" y="485"/>
                              </a:lnTo>
                              <a:lnTo>
                                <a:pt x="60" y="485"/>
                              </a:lnTo>
                              <a:lnTo>
                                <a:pt x="55" y="482"/>
                              </a:lnTo>
                              <a:lnTo>
                                <a:pt x="53" y="477"/>
                              </a:lnTo>
                              <a:lnTo>
                                <a:pt x="53" y="457"/>
                              </a:lnTo>
                              <a:close/>
                              <a:moveTo>
                                <a:pt x="60" y="0"/>
                              </a:moveTo>
                              <a:lnTo>
                                <a:pt x="55" y="2"/>
                              </a:lnTo>
                              <a:lnTo>
                                <a:pt x="53" y="7"/>
                              </a:lnTo>
                              <a:lnTo>
                                <a:pt x="53" y="477"/>
                              </a:lnTo>
                              <a:lnTo>
                                <a:pt x="55" y="482"/>
                              </a:lnTo>
                              <a:lnTo>
                                <a:pt x="60" y="485"/>
                              </a:lnTo>
                              <a:lnTo>
                                <a:pt x="66" y="482"/>
                              </a:lnTo>
                              <a:lnTo>
                                <a:pt x="67" y="477"/>
                              </a:lnTo>
                              <a:lnTo>
                                <a:pt x="67" y="7"/>
                              </a:lnTo>
                              <a:lnTo>
                                <a:pt x="66" y="2"/>
                              </a:lnTo>
                              <a:lnTo>
                                <a:pt x="60" y="0"/>
                              </a:lnTo>
                              <a:close/>
                              <a:moveTo>
                                <a:pt x="120" y="457"/>
                              </a:moveTo>
                              <a:lnTo>
                                <a:pt x="67" y="457"/>
                              </a:lnTo>
                              <a:lnTo>
                                <a:pt x="67" y="477"/>
                              </a:lnTo>
                              <a:lnTo>
                                <a:pt x="66" y="482"/>
                              </a:lnTo>
                              <a:lnTo>
                                <a:pt x="60" y="485"/>
                              </a:lnTo>
                              <a:lnTo>
                                <a:pt x="106" y="485"/>
                              </a:lnTo>
                              <a:lnTo>
                                <a:pt x="120" y="4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6391FD" id="Полилиния: фигура 16" o:spid="_x0000_s1026" style="position:absolute;margin-left:284.35pt;margin-top:161.7pt;width:6pt;height:28.9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" path="m53,457l,457,60,577r46,-92l60,485r-5,-3l53,477r,-20xm60,l55,2,53,7r,470l55,482r5,3l66,482r1,-5l67,7,66,2,60,xm120,457r-53,l67,477r-1,5l60,485r46,l120,457xe" fillcolor="black" stroked="f">
                <v:path arrowok="t" o:connecttype="custom" o:connectlocs="33655,2343785;0,2343785;38100,2419985;67310,2361565;38100,2361565;34925,2359660;33655,2356485;33655,2343785;38100,2053590;34925,2054860;33655,2058035;33655,2356485;34925,2359660;38100,2361565;41910,2359660;42545,2356485;42545,2058035;41910,2054860;38100,2053590;76200,2343785;42545,2343785;42545,2356485;41910,2359660;38100,2361565;67310,2361565;76200,2343785" o:connectangles="0,0,0,0,0,0,0,0,0,0,0,0,0,0,0,0,0,0,0,0,0,0,0,0,0,0"/>
                <w10:wrap anchorx="page"/>
              </v:shape>
            </w:pict>
          </mc:Fallback>
        </mc:AlternateContent>
      </w:r>
      <w:r w:rsidRPr="00401498">
        <w:rPr>
          <w:noProof/>
        </w:rPr>
        <mc:AlternateContent>
          <mc:Choice Requires="wps">
            <w:drawing>
              <wp:anchor distT="0" distB="0" distL="114300" distR="114300" simplePos="0" relativeHeight="251662336" behindDoc="0" locked="0" layoutInCell="1" allowOverlap="1" wp14:anchorId="5506CCD8" wp14:editId="7441D8F3">
                <wp:simplePos x="0" y="0"/>
                <wp:positionH relativeFrom="page">
                  <wp:posOffset>4992370</wp:posOffset>
                </wp:positionH>
                <wp:positionV relativeFrom="paragraph">
                  <wp:posOffset>2053590</wp:posOffset>
                </wp:positionV>
                <wp:extent cx="76200" cy="367030"/>
                <wp:effectExtent l="1270" t="8255" r="8255" b="5715"/>
                <wp:wrapNone/>
                <wp:docPr id="15" name="Полилиния: фигура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67030"/>
                        </a:xfrm>
                        <a:custGeom>
                          <a:avLst/>
                          <a:gdLst>
                            <a:gd name="T0" fmla="+- 0 7914 7862"/>
                            <a:gd name="T1" fmla="*/ T0 w 120"/>
                            <a:gd name="T2" fmla="+- 0 3691 3234"/>
                            <a:gd name="T3" fmla="*/ 3691 h 578"/>
                            <a:gd name="T4" fmla="+- 0 7862 7862"/>
                            <a:gd name="T5" fmla="*/ T4 w 120"/>
                            <a:gd name="T6" fmla="+- 0 3691 3234"/>
                            <a:gd name="T7" fmla="*/ 3691 h 578"/>
                            <a:gd name="T8" fmla="+- 0 7922 7862"/>
                            <a:gd name="T9" fmla="*/ T8 w 120"/>
                            <a:gd name="T10" fmla="+- 0 3811 3234"/>
                            <a:gd name="T11" fmla="*/ 3811 h 578"/>
                            <a:gd name="T12" fmla="+- 0 7969 7862"/>
                            <a:gd name="T13" fmla="*/ T12 w 120"/>
                            <a:gd name="T14" fmla="+- 0 3719 3234"/>
                            <a:gd name="T15" fmla="*/ 3719 h 578"/>
                            <a:gd name="T16" fmla="+- 0 7922 7862"/>
                            <a:gd name="T17" fmla="*/ T16 w 120"/>
                            <a:gd name="T18" fmla="+- 0 3719 3234"/>
                            <a:gd name="T19" fmla="*/ 3719 h 578"/>
                            <a:gd name="T20" fmla="+- 0 7916 7862"/>
                            <a:gd name="T21" fmla="*/ T20 w 120"/>
                            <a:gd name="T22" fmla="+- 0 3716 3234"/>
                            <a:gd name="T23" fmla="*/ 3716 h 578"/>
                            <a:gd name="T24" fmla="+- 0 7914 7862"/>
                            <a:gd name="T25" fmla="*/ T24 w 120"/>
                            <a:gd name="T26" fmla="+- 0 3711 3234"/>
                            <a:gd name="T27" fmla="*/ 3711 h 578"/>
                            <a:gd name="T28" fmla="+- 0 7914 7862"/>
                            <a:gd name="T29" fmla="*/ T28 w 120"/>
                            <a:gd name="T30" fmla="+- 0 3691 3234"/>
                            <a:gd name="T31" fmla="*/ 3691 h 578"/>
                            <a:gd name="T32" fmla="+- 0 7922 7862"/>
                            <a:gd name="T33" fmla="*/ T32 w 120"/>
                            <a:gd name="T34" fmla="+- 0 3234 3234"/>
                            <a:gd name="T35" fmla="*/ 3234 h 578"/>
                            <a:gd name="T36" fmla="+- 0 7916 7862"/>
                            <a:gd name="T37" fmla="*/ T36 w 120"/>
                            <a:gd name="T38" fmla="+- 0 3236 3234"/>
                            <a:gd name="T39" fmla="*/ 3236 h 578"/>
                            <a:gd name="T40" fmla="+- 0 7914 7862"/>
                            <a:gd name="T41" fmla="*/ T40 w 120"/>
                            <a:gd name="T42" fmla="+- 0 3241 3234"/>
                            <a:gd name="T43" fmla="*/ 3241 h 578"/>
                            <a:gd name="T44" fmla="+- 0 7914 7862"/>
                            <a:gd name="T45" fmla="*/ T44 w 120"/>
                            <a:gd name="T46" fmla="+- 0 3711 3234"/>
                            <a:gd name="T47" fmla="*/ 3711 h 578"/>
                            <a:gd name="T48" fmla="+- 0 7916 7862"/>
                            <a:gd name="T49" fmla="*/ T48 w 120"/>
                            <a:gd name="T50" fmla="+- 0 3716 3234"/>
                            <a:gd name="T51" fmla="*/ 3716 h 578"/>
                            <a:gd name="T52" fmla="+- 0 7922 7862"/>
                            <a:gd name="T53" fmla="*/ T52 w 120"/>
                            <a:gd name="T54" fmla="+- 0 3719 3234"/>
                            <a:gd name="T55" fmla="*/ 3719 h 578"/>
                            <a:gd name="T56" fmla="+- 0 7927 7862"/>
                            <a:gd name="T57" fmla="*/ T56 w 120"/>
                            <a:gd name="T58" fmla="+- 0 3716 3234"/>
                            <a:gd name="T59" fmla="*/ 3716 h 578"/>
                            <a:gd name="T60" fmla="+- 0 7930 7862"/>
                            <a:gd name="T61" fmla="*/ T60 w 120"/>
                            <a:gd name="T62" fmla="+- 0 3711 3234"/>
                            <a:gd name="T63" fmla="*/ 3711 h 578"/>
                            <a:gd name="T64" fmla="+- 0 7930 7862"/>
                            <a:gd name="T65" fmla="*/ T64 w 120"/>
                            <a:gd name="T66" fmla="+- 0 3241 3234"/>
                            <a:gd name="T67" fmla="*/ 3241 h 578"/>
                            <a:gd name="T68" fmla="+- 0 7927 7862"/>
                            <a:gd name="T69" fmla="*/ T68 w 120"/>
                            <a:gd name="T70" fmla="+- 0 3236 3234"/>
                            <a:gd name="T71" fmla="*/ 3236 h 578"/>
                            <a:gd name="T72" fmla="+- 0 7922 7862"/>
                            <a:gd name="T73" fmla="*/ T72 w 120"/>
                            <a:gd name="T74" fmla="+- 0 3234 3234"/>
                            <a:gd name="T75" fmla="*/ 3234 h 578"/>
                            <a:gd name="T76" fmla="+- 0 7982 7862"/>
                            <a:gd name="T77" fmla="*/ T76 w 120"/>
                            <a:gd name="T78" fmla="+- 0 3691 3234"/>
                            <a:gd name="T79" fmla="*/ 3691 h 578"/>
                            <a:gd name="T80" fmla="+- 0 7930 7862"/>
                            <a:gd name="T81" fmla="*/ T80 w 120"/>
                            <a:gd name="T82" fmla="+- 0 3691 3234"/>
                            <a:gd name="T83" fmla="*/ 3691 h 578"/>
                            <a:gd name="T84" fmla="+- 0 7930 7862"/>
                            <a:gd name="T85" fmla="*/ T84 w 120"/>
                            <a:gd name="T86" fmla="+- 0 3711 3234"/>
                            <a:gd name="T87" fmla="*/ 3711 h 578"/>
                            <a:gd name="T88" fmla="+- 0 7927 7862"/>
                            <a:gd name="T89" fmla="*/ T88 w 120"/>
                            <a:gd name="T90" fmla="+- 0 3716 3234"/>
                            <a:gd name="T91" fmla="*/ 3716 h 578"/>
                            <a:gd name="T92" fmla="+- 0 7922 7862"/>
                            <a:gd name="T93" fmla="*/ T92 w 120"/>
                            <a:gd name="T94" fmla="+- 0 3719 3234"/>
                            <a:gd name="T95" fmla="*/ 3719 h 578"/>
                            <a:gd name="T96" fmla="+- 0 7969 7862"/>
                            <a:gd name="T97" fmla="*/ T96 w 120"/>
                            <a:gd name="T98" fmla="+- 0 3719 3234"/>
                            <a:gd name="T99" fmla="*/ 3719 h 578"/>
                            <a:gd name="T100" fmla="+- 0 7982 7862"/>
                            <a:gd name="T101" fmla="*/ T100 w 120"/>
                            <a:gd name="T102" fmla="+- 0 3691 3234"/>
                            <a:gd name="T103" fmla="*/ 3691 h 5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20" h="578">
                              <a:moveTo>
                                <a:pt x="52" y="457"/>
                              </a:moveTo>
                              <a:lnTo>
                                <a:pt x="0" y="457"/>
                              </a:lnTo>
                              <a:lnTo>
                                <a:pt x="60" y="577"/>
                              </a:lnTo>
                              <a:lnTo>
                                <a:pt x="107" y="485"/>
                              </a:lnTo>
                              <a:lnTo>
                                <a:pt x="60" y="485"/>
                              </a:lnTo>
                              <a:lnTo>
                                <a:pt x="54" y="482"/>
                              </a:lnTo>
                              <a:lnTo>
                                <a:pt x="52" y="477"/>
                              </a:lnTo>
                              <a:lnTo>
                                <a:pt x="52" y="457"/>
                              </a:lnTo>
                              <a:close/>
                              <a:moveTo>
                                <a:pt x="60" y="0"/>
                              </a:moveTo>
                              <a:lnTo>
                                <a:pt x="54" y="2"/>
                              </a:lnTo>
                              <a:lnTo>
                                <a:pt x="52" y="7"/>
                              </a:lnTo>
                              <a:lnTo>
                                <a:pt x="52" y="477"/>
                              </a:lnTo>
                              <a:lnTo>
                                <a:pt x="54" y="482"/>
                              </a:lnTo>
                              <a:lnTo>
                                <a:pt x="60" y="485"/>
                              </a:lnTo>
                              <a:lnTo>
                                <a:pt x="65" y="482"/>
                              </a:lnTo>
                              <a:lnTo>
                                <a:pt x="68" y="477"/>
                              </a:lnTo>
                              <a:lnTo>
                                <a:pt x="68" y="7"/>
                              </a:lnTo>
                              <a:lnTo>
                                <a:pt x="65" y="2"/>
                              </a:lnTo>
                              <a:lnTo>
                                <a:pt x="60" y="0"/>
                              </a:lnTo>
                              <a:close/>
                              <a:moveTo>
                                <a:pt x="120" y="457"/>
                              </a:moveTo>
                              <a:lnTo>
                                <a:pt x="68" y="457"/>
                              </a:lnTo>
                              <a:lnTo>
                                <a:pt x="68" y="477"/>
                              </a:lnTo>
                              <a:lnTo>
                                <a:pt x="65" y="482"/>
                              </a:lnTo>
                              <a:lnTo>
                                <a:pt x="60" y="485"/>
                              </a:lnTo>
                              <a:lnTo>
                                <a:pt x="107" y="485"/>
                              </a:lnTo>
                              <a:lnTo>
                                <a:pt x="120" y="4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D5DA38" id="Полилиния: фигура 15" o:spid="_x0000_s1026" style="position:absolute;margin-left:393.1pt;margin-top:161.7pt;width:6pt;height:28.9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" path="m52,457l,457,60,577r47,-92l60,485r-6,-3l52,477r,-20xm60,l54,2,52,7r,470l54,482r6,3l65,482r3,-5l68,7,65,2,60,xm120,457r-52,l68,477r-3,5l60,485r47,l120,457xe" fillcolor="black" stroked="f">
                <v:path arrowok="t" o:connecttype="custom" o:connectlocs="33020,2343785;0,2343785;38100,2419985;67945,2361565;38100,2361565;34290,2359660;33020,2356485;33020,2343785;38100,2053590;34290,2054860;33020,2058035;33020,2356485;34290,2359660;38100,2361565;41275,2359660;43180,2356485;43180,2058035;41275,2054860;38100,2053590;76200,2343785;43180,2343785;43180,2356485;41275,2359660;38100,2361565;67945,2361565;76200,2343785" o:connectangles="0,0,0,0,0,0,0,0,0,0,0,0,0,0,0,0,0,0,0,0,0,0,0,0,0,0"/>
                <w10:wrap anchorx="page"/>
              </v:shape>
            </w:pict>
          </mc:Fallback>
        </mc:AlternateContent>
      </w:r>
      <w:r w:rsidRPr="00401498">
        <w:rPr>
          <w:noProof/>
        </w:rPr>
        <mc:AlternateContent>
          <mc:Choice Requires="wps">
            <w:drawing>
              <wp:anchor distT="0" distB="0" distL="114300" distR="114300" simplePos="0" relativeHeight="251663360" behindDoc="0" locked="0" layoutInCell="1" allowOverlap="1" wp14:anchorId="00ED4E2B" wp14:editId="10292FF6">
                <wp:simplePos x="0" y="0"/>
                <wp:positionH relativeFrom="page">
                  <wp:posOffset>5525770</wp:posOffset>
                </wp:positionH>
                <wp:positionV relativeFrom="paragraph">
                  <wp:posOffset>2044065</wp:posOffset>
                </wp:positionV>
                <wp:extent cx="76200" cy="367665"/>
                <wp:effectExtent l="1270" t="8255" r="8255" b="5080"/>
                <wp:wrapNone/>
                <wp:docPr id="14" name="Полилиния: фигура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67665"/>
                        </a:xfrm>
                        <a:custGeom>
                          <a:avLst/>
                          <a:gdLst>
                            <a:gd name="T0" fmla="+- 0 8754 8702"/>
                            <a:gd name="T1" fmla="*/ T0 w 120"/>
                            <a:gd name="T2" fmla="+- 0 3678 3219"/>
                            <a:gd name="T3" fmla="*/ 3678 h 579"/>
                            <a:gd name="T4" fmla="+- 0 8702 8702"/>
                            <a:gd name="T5" fmla="*/ T4 w 120"/>
                            <a:gd name="T6" fmla="+- 0 3678 3219"/>
                            <a:gd name="T7" fmla="*/ 3678 h 579"/>
                            <a:gd name="T8" fmla="+- 0 8762 8702"/>
                            <a:gd name="T9" fmla="*/ T8 w 120"/>
                            <a:gd name="T10" fmla="+- 0 3798 3219"/>
                            <a:gd name="T11" fmla="*/ 3798 h 579"/>
                            <a:gd name="T12" fmla="+- 0 8809 8702"/>
                            <a:gd name="T13" fmla="*/ T12 w 120"/>
                            <a:gd name="T14" fmla="+- 0 3705 3219"/>
                            <a:gd name="T15" fmla="*/ 3705 h 579"/>
                            <a:gd name="T16" fmla="+- 0 8762 8702"/>
                            <a:gd name="T17" fmla="*/ T16 w 120"/>
                            <a:gd name="T18" fmla="+- 0 3705 3219"/>
                            <a:gd name="T19" fmla="*/ 3705 h 579"/>
                            <a:gd name="T20" fmla="+- 0 8756 8702"/>
                            <a:gd name="T21" fmla="*/ T20 w 120"/>
                            <a:gd name="T22" fmla="+- 0 3703 3219"/>
                            <a:gd name="T23" fmla="*/ 3703 h 579"/>
                            <a:gd name="T24" fmla="+- 0 8754 8702"/>
                            <a:gd name="T25" fmla="*/ T24 w 120"/>
                            <a:gd name="T26" fmla="+- 0 3697 3219"/>
                            <a:gd name="T27" fmla="*/ 3697 h 579"/>
                            <a:gd name="T28" fmla="+- 0 8754 8702"/>
                            <a:gd name="T29" fmla="*/ T28 w 120"/>
                            <a:gd name="T30" fmla="+- 0 3678 3219"/>
                            <a:gd name="T31" fmla="*/ 3678 h 579"/>
                            <a:gd name="T32" fmla="+- 0 8762 8702"/>
                            <a:gd name="T33" fmla="*/ T32 w 120"/>
                            <a:gd name="T34" fmla="+- 0 3219 3219"/>
                            <a:gd name="T35" fmla="*/ 3219 h 579"/>
                            <a:gd name="T36" fmla="+- 0 8756 8702"/>
                            <a:gd name="T37" fmla="*/ T36 w 120"/>
                            <a:gd name="T38" fmla="+- 0 3222 3219"/>
                            <a:gd name="T39" fmla="*/ 3222 h 579"/>
                            <a:gd name="T40" fmla="+- 0 8754 8702"/>
                            <a:gd name="T41" fmla="*/ T40 w 120"/>
                            <a:gd name="T42" fmla="+- 0 3228 3219"/>
                            <a:gd name="T43" fmla="*/ 3228 h 579"/>
                            <a:gd name="T44" fmla="+- 0 8754 8702"/>
                            <a:gd name="T45" fmla="*/ T44 w 120"/>
                            <a:gd name="T46" fmla="+- 0 3697 3219"/>
                            <a:gd name="T47" fmla="*/ 3697 h 579"/>
                            <a:gd name="T48" fmla="+- 0 8756 8702"/>
                            <a:gd name="T49" fmla="*/ T48 w 120"/>
                            <a:gd name="T50" fmla="+- 0 3703 3219"/>
                            <a:gd name="T51" fmla="*/ 3703 h 579"/>
                            <a:gd name="T52" fmla="+- 0 8762 8702"/>
                            <a:gd name="T53" fmla="*/ T52 w 120"/>
                            <a:gd name="T54" fmla="+- 0 3705 3219"/>
                            <a:gd name="T55" fmla="*/ 3705 h 579"/>
                            <a:gd name="T56" fmla="+- 0 8767 8702"/>
                            <a:gd name="T57" fmla="*/ T56 w 120"/>
                            <a:gd name="T58" fmla="+- 0 3703 3219"/>
                            <a:gd name="T59" fmla="*/ 3703 h 579"/>
                            <a:gd name="T60" fmla="+- 0 8770 8702"/>
                            <a:gd name="T61" fmla="*/ T60 w 120"/>
                            <a:gd name="T62" fmla="+- 0 3697 3219"/>
                            <a:gd name="T63" fmla="*/ 3697 h 579"/>
                            <a:gd name="T64" fmla="+- 0 8770 8702"/>
                            <a:gd name="T65" fmla="*/ T64 w 120"/>
                            <a:gd name="T66" fmla="+- 0 3228 3219"/>
                            <a:gd name="T67" fmla="*/ 3228 h 579"/>
                            <a:gd name="T68" fmla="+- 0 8767 8702"/>
                            <a:gd name="T69" fmla="*/ T68 w 120"/>
                            <a:gd name="T70" fmla="+- 0 3222 3219"/>
                            <a:gd name="T71" fmla="*/ 3222 h 579"/>
                            <a:gd name="T72" fmla="+- 0 8762 8702"/>
                            <a:gd name="T73" fmla="*/ T72 w 120"/>
                            <a:gd name="T74" fmla="+- 0 3219 3219"/>
                            <a:gd name="T75" fmla="*/ 3219 h 579"/>
                            <a:gd name="T76" fmla="+- 0 8822 8702"/>
                            <a:gd name="T77" fmla="*/ T76 w 120"/>
                            <a:gd name="T78" fmla="+- 0 3678 3219"/>
                            <a:gd name="T79" fmla="*/ 3678 h 579"/>
                            <a:gd name="T80" fmla="+- 0 8770 8702"/>
                            <a:gd name="T81" fmla="*/ T80 w 120"/>
                            <a:gd name="T82" fmla="+- 0 3678 3219"/>
                            <a:gd name="T83" fmla="*/ 3678 h 579"/>
                            <a:gd name="T84" fmla="+- 0 8770 8702"/>
                            <a:gd name="T85" fmla="*/ T84 w 120"/>
                            <a:gd name="T86" fmla="+- 0 3697 3219"/>
                            <a:gd name="T87" fmla="*/ 3697 h 579"/>
                            <a:gd name="T88" fmla="+- 0 8767 8702"/>
                            <a:gd name="T89" fmla="*/ T88 w 120"/>
                            <a:gd name="T90" fmla="+- 0 3703 3219"/>
                            <a:gd name="T91" fmla="*/ 3703 h 579"/>
                            <a:gd name="T92" fmla="+- 0 8762 8702"/>
                            <a:gd name="T93" fmla="*/ T92 w 120"/>
                            <a:gd name="T94" fmla="+- 0 3705 3219"/>
                            <a:gd name="T95" fmla="*/ 3705 h 579"/>
                            <a:gd name="T96" fmla="+- 0 8809 8702"/>
                            <a:gd name="T97" fmla="*/ T96 w 120"/>
                            <a:gd name="T98" fmla="+- 0 3705 3219"/>
                            <a:gd name="T99" fmla="*/ 3705 h 579"/>
                            <a:gd name="T100" fmla="+- 0 8822 8702"/>
                            <a:gd name="T101" fmla="*/ T100 w 120"/>
                            <a:gd name="T102" fmla="+- 0 3678 3219"/>
                            <a:gd name="T103" fmla="*/ 3678 h 5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20" h="579">
                              <a:moveTo>
                                <a:pt x="52" y="459"/>
                              </a:moveTo>
                              <a:lnTo>
                                <a:pt x="0" y="459"/>
                              </a:lnTo>
                              <a:lnTo>
                                <a:pt x="60" y="579"/>
                              </a:lnTo>
                              <a:lnTo>
                                <a:pt x="107" y="486"/>
                              </a:lnTo>
                              <a:lnTo>
                                <a:pt x="60" y="486"/>
                              </a:lnTo>
                              <a:lnTo>
                                <a:pt x="54" y="484"/>
                              </a:lnTo>
                              <a:lnTo>
                                <a:pt x="52" y="478"/>
                              </a:lnTo>
                              <a:lnTo>
                                <a:pt x="52" y="459"/>
                              </a:lnTo>
                              <a:close/>
                              <a:moveTo>
                                <a:pt x="60" y="0"/>
                              </a:moveTo>
                              <a:lnTo>
                                <a:pt x="54" y="3"/>
                              </a:lnTo>
                              <a:lnTo>
                                <a:pt x="52" y="9"/>
                              </a:lnTo>
                              <a:lnTo>
                                <a:pt x="52" y="478"/>
                              </a:lnTo>
                              <a:lnTo>
                                <a:pt x="54" y="484"/>
                              </a:lnTo>
                              <a:lnTo>
                                <a:pt x="60" y="486"/>
                              </a:lnTo>
                              <a:lnTo>
                                <a:pt x="65" y="484"/>
                              </a:lnTo>
                              <a:lnTo>
                                <a:pt x="68" y="478"/>
                              </a:lnTo>
                              <a:lnTo>
                                <a:pt x="68" y="9"/>
                              </a:lnTo>
                              <a:lnTo>
                                <a:pt x="65" y="3"/>
                              </a:lnTo>
                              <a:lnTo>
                                <a:pt x="60" y="0"/>
                              </a:lnTo>
                              <a:close/>
                              <a:moveTo>
                                <a:pt x="120" y="459"/>
                              </a:moveTo>
                              <a:lnTo>
                                <a:pt x="68" y="459"/>
                              </a:lnTo>
                              <a:lnTo>
                                <a:pt x="68" y="478"/>
                              </a:lnTo>
                              <a:lnTo>
                                <a:pt x="65" y="484"/>
                              </a:lnTo>
                              <a:lnTo>
                                <a:pt x="60" y="486"/>
                              </a:lnTo>
                              <a:lnTo>
                                <a:pt x="107" y="486"/>
                              </a:lnTo>
                              <a:lnTo>
                                <a:pt x="120" y="4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38D56" id="Полилиния: фигура 14" o:spid="_x0000_s1026" style="position:absolute;margin-left:435.1pt;margin-top:160.95pt;width:6pt;height:28.9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" path="m52,459l,459,60,579r47,-93l60,486r-6,-2l52,478r,-19xm60,l54,3,52,9r,469l54,484r6,2l65,484r3,-6l68,9,65,3,60,xm120,459r-52,l68,478r-3,6l60,486r47,l120,459xe" fillcolor="black" stroked="f">
                <v:path arrowok="t" o:connecttype="custom" o:connectlocs="33020,2335530;0,2335530;38100,2411730;67945,2352675;38100,2352675;34290,2351405;33020,2347595;33020,2335530;38100,2044065;34290,2045970;33020,2049780;33020,2347595;34290,2351405;38100,2352675;41275,2351405;43180,2347595;43180,2049780;41275,2045970;38100,2044065;76200,2335530;43180,2335530;43180,2347595;41275,2351405;38100,2352675;67945,2352675;76200,2335530" o:connectangles="0,0,0,0,0,0,0,0,0,0,0,0,0,0,0,0,0,0,0,0,0,0,0,0,0,0"/>
                <w10:wrap anchorx="page"/>
              </v:shape>
            </w:pict>
          </mc:Fallback>
        </mc:AlternateContent>
      </w:r>
      <w:r w:rsidRPr="00401498">
        <w:rPr>
          <w:noProof/>
        </w:rPr>
        <mc:AlternateContent>
          <mc:Choice Requires="wps">
            <w:drawing>
              <wp:anchor distT="0" distB="0" distL="114300" distR="114300" simplePos="0" relativeHeight="251664384" behindDoc="0" locked="0" layoutInCell="1" allowOverlap="1" wp14:anchorId="2ADC76FA" wp14:editId="77C3625C">
                <wp:simplePos x="0" y="0"/>
                <wp:positionH relativeFrom="page">
                  <wp:posOffset>6297295</wp:posOffset>
                </wp:positionH>
                <wp:positionV relativeFrom="paragraph">
                  <wp:posOffset>2053590</wp:posOffset>
                </wp:positionV>
                <wp:extent cx="76200" cy="367030"/>
                <wp:effectExtent l="1270" t="8255" r="8255" b="5715"/>
                <wp:wrapNone/>
                <wp:docPr id="13" name="Полилиния: фигура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67030"/>
                        </a:xfrm>
                        <a:custGeom>
                          <a:avLst/>
                          <a:gdLst>
                            <a:gd name="T0" fmla="+- 0 9970 9917"/>
                            <a:gd name="T1" fmla="*/ T0 w 120"/>
                            <a:gd name="T2" fmla="+- 0 3691 3234"/>
                            <a:gd name="T3" fmla="*/ 3691 h 578"/>
                            <a:gd name="T4" fmla="+- 0 9917 9917"/>
                            <a:gd name="T5" fmla="*/ T4 w 120"/>
                            <a:gd name="T6" fmla="+- 0 3691 3234"/>
                            <a:gd name="T7" fmla="*/ 3691 h 578"/>
                            <a:gd name="T8" fmla="+- 0 9977 9917"/>
                            <a:gd name="T9" fmla="*/ T8 w 120"/>
                            <a:gd name="T10" fmla="+- 0 3811 3234"/>
                            <a:gd name="T11" fmla="*/ 3811 h 578"/>
                            <a:gd name="T12" fmla="+- 0 10023 9917"/>
                            <a:gd name="T13" fmla="*/ T12 w 120"/>
                            <a:gd name="T14" fmla="+- 0 3719 3234"/>
                            <a:gd name="T15" fmla="*/ 3719 h 578"/>
                            <a:gd name="T16" fmla="+- 0 9977 9917"/>
                            <a:gd name="T17" fmla="*/ T16 w 120"/>
                            <a:gd name="T18" fmla="+- 0 3719 3234"/>
                            <a:gd name="T19" fmla="*/ 3719 h 578"/>
                            <a:gd name="T20" fmla="+- 0 9972 9917"/>
                            <a:gd name="T21" fmla="*/ T20 w 120"/>
                            <a:gd name="T22" fmla="+- 0 3716 3234"/>
                            <a:gd name="T23" fmla="*/ 3716 h 578"/>
                            <a:gd name="T24" fmla="+- 0 9970 9917"/>
                            <a:gd name="T25" fmla="*/ T24 w 120"/>
                            <a:gd name="T26" fmla="+- 0 3711 3234"/>
                            <a:gd name="T27" fmla="*/ 3711 h 578"/>
                            <a:gd name="T28" fmla="+- 0 9970 9917"/>
                            <a:gd name="T29" fmla="*/ T28 w 120"/>
                            <a:gd name="T30" fmla="+- 0 3691 3234"/>
                            <a:gd name="T31" fmla="*/ 3691 h 578"/>
                            <a:gd name="T32" fmla="+- 0 9977 9917"/>
                            <a:gd name="T33" fmla="*/ T32 w 120"/>
                            <a:gd name="T34" fmla="+- 0 3234 3234"/>
                            <a:gd name="T35" fmla="*/ 3234 h 578"/>
                            <a:gd name="T36" fmla="+- 0 9972 9917"/>
                            <a:gd name="T37" fmla="*/ T36 w 120"/>
                            <a:gd name="T38" fmla="+- 0 3236 3234"/>
                            <a:gd name="T39" fmla="*/ 3236 h 578"/>
                            <a:gd name="T40" fmla="+- 0 9970 9917"/>
                            <a:gd name="T41" fmla="*/ T40 w 120"/>
                            <a:gd name="T42" fmla="+- 0 3241 3234"/>
                            <a:gd name="T43" fmla="*/ 3241 h 578"/>
                            <a:gd name="T44" fmla="+- 0 9970 9917"/>
                            <a:gd name="T45" fmla="*/ T44 w 120"/>
                            <a:gd name="T46" fmla="+- 0 3711 3234"/>
                            <a:gd name="T47" fmla="*/ 3711 h 578"/>
                            <a:gd name="T48" fmla="+- 0 9972 9917"/>
                            <a:gd name="T49" fmla="*/ T48 w 120"/>
                            <a:gd name="T50" fmla="+- 0 3716 3234"/>
                            <a:gd name="T51" fmla="*/ 3716 h 578"/>
                            <a:gd name="T52" fmla="+- 0 9977 9917"/>
                            <a:gd name="T53" fmla="*/ T52 w 120"/>
                            <a:gd name="T54" fmla="+- 0 3719 3234"/>
                            <a:gd name="T55" fmla="*/ 3719 h 578"/>
                            <a:gd name="T56" fmla="+- 0 9983 9917"/>
                            <a:gd name="T57" fmla="*/ T56 w 120"/>
                            <a:gd name="T58" fmla="+- 0 3716 3234"/>
                            <a:gd name="T59" fmla="*/ 3716 h 578"/>
                            <a:gd name="T60" fmla="+- 0 9984 9917"/>
                            <a:gd name="T61" fmla="*/ T60 w 120"/>
                            <a:gd name="T62" fmla="+- 0 3711 3234"/>
                            <a:gd name="T63" fmla="*/ 3711 h 578"/>
                            <a:gd name="T64" fmla="+- 0 9984 9917"/>
                            <a:gd name="T65" fmla="*/ T64 w 120"/>
                            <a:gd name="T66" fmla="+- 0 3241 3234"/>
                            <a:gd name="T67" fmla="*/ 3241 h 578"/>
                            <a:gd name="T68" fmla="+- 0 9983 9917"/>
                            <a:gd name="T69" fmla="*/ T68 w 120"/>
                            <a:gd name="T70" fmla="+- 0 3236 3234"/>
                            <a:gd name="T71" fmla="*/ 3236 h 578"/>
                            <a:gd name="T72" fmla="+- 0 9977 9917"/>
                            <a:gd name="T73" fmla="*/ T72 w 120"/>
                            <a:gd name="T74" fmla="+- 0 3234 3234"/>
                            <a:gd name="T75" fmla="*/ 3234 h 578"/>
                            <a:gd name="T76" fmla="+- 0 10037 9917"/>
                            <a:gd name="T77" fmla="*/ T76 w 120"/>
                            <a:gd name="T78" fmla="+- 0 3691 3234"/>
                            <a:gd name="T79" fmla="*/ 3691 h 578"/>
                            <a:gd name="T80" fmla="+- 0 9984 9917"/>
                            <a:gd name="T81" fmla="*/ T80 w 120"/>
                            <a:gd name="T82" fmla="+- 0 3691 3234"/>
                            <a:gd name="T83" fmla="*/ 3691 h 578"/>
                            <a:gd name="T84" fmla="+- 0 9984 9917"/>
                            <a:gd name="T85" fmla="*/ T84 w 120"/>
                            <a:gd name="T86" fmla="+- 0 3711 3234"/>
                            <a:gd name="T87" fmla="*/ 3711 h 578"/>
                            <a:gd name="T88" fmla="+- 0 9983 9917"/>
                            <a:gd name="T89" fmla="*/ T88 w 120"/>
                            <a:gd name="T90" fmla="+- 0 3716 3234"/>
                            <a:gd name="T91" fmla="*/ 3716 h 578"/>
                            <a:gd name="T92" fmla="+- 0 9977 9917"/>
                            <a:gd name="T93" fmla="*/ T92 w 120"/>
                            <a:gd name="T94" fmla="+- 0 3719 3234"/>
                            <a:gd name="T95" fmla="*/ 3719 h 578"/>
                            <a:gd name="T96" fmla="+- 0 10023 9917"/>
                            <a:gd name="T97" fmla="*/ T96 w 120"/>
                            <a:gd name="T98" fmla="+- 0 3719 3234"/>
                            <a:gd name="T99" fmla="*/ 3719 h 578"/>
                            <a:gd name="T100" fmla="+- 0 10037 9917"/>
                            <a:gd name="T101" fmla="*/ T100 w 120"/>
                            <a:gd name="T102" fmla="+- 0 3691 3234"/>
                            <a:gd name="T103" fmla="*/ 3691 h 5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20" h="578">
                              <a:moveTo>
                                <a:pt x="53" y="457"/>
                              </a:moveTo>
                              <a:lnTo>
                                <a:pt x="0" y="457"/>
                              </a:lnTo>
                              <a:lnTo>
                                <a:pt x="60" y="577"/>
                              </a:lnTo>
                              <a:lnTo>
                                <a:pt x="106" y="485"/>
                              </a:lnTo>
                              <a:lnTo>
                                <a:pt x="60" y="485"/>
                              </a:lnTo>
                              <a:lnTo>
                                <a:pt x="55" y="482"/>
                              </a:lnTo>
                              <a:lnTo>
                                <a:pt x="53" y="477"/>
                              </a:lnTo>
                              <a:lnTo>
                                <a:pt x="53" y="457"/>
                              </a:lnTo>
                              <a:close/>
                              <a:moveTo>
                                <a:pt x="60" y="0"/>
                              </a:moveTo>
                              <a:lnTo>
                                <a:pt x="55" y="2"/>
                              </a:lnTo>
                              <a:lnTo>
                                <a:pt x="53" y="7"/>
                              </a:lnTo>
                              <a:lnTo>
                                <a:pt x="53" y="477"/>
                              </a:lnTo>
                              <a:lnTo>
                                <a:pt x="55" y="482"/>
                              </a:lnTo>
                              <a:lnTo>
                                <a:pt x="60" y="485"/>
                              </a:lnTo>
                              <a:lnTo>
                                <a:pt x="66" y="482"/>
                              </a:lnTo>
                              <a:lnTo>
                                <a:pt x="67" y="477"/>
                              </a:lnTo>
                              <a:lnTo>
                                <a:pt x="67" y="7"/>
                              </a:lnTo>
                              <a:lnTo>
                                <a:pt x="66" y="2"/>
                              </a:lnTo>
                              <a:lnTo>
                                <a:pt x="60" y="0"/>
                              </a:lnTo>
                              <a:close/>
                              <a:moveTo>
                                <a:pt x="120" y="457"/>
                              </a:moveTo>
                              <a:lnTo>
                                <a:pt x="67" y="457"/>
                              </a:lnTo>
                              <a:lnTo>
                                <a:pt x="67" y="477"/>
                              </a:lnTo>
                              <a:lnTo>
                                <a:pt x="66" y="482"/>
                              </a:lnTo>
                              <a:lnTo>
                                <a:pt x="60" y="485"/>
                              </a:lnTo>
                              <a:lnTo>
                                <a:pt x="106" y="485"/>
                              </a:lnTo>
                              <a:lnTo>
                                <a:pt x="120" y="4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C97E49" id="Полилиния: фигура 13" o:spid="_x0000_s1026" style="position:absolute;margin-left:495.85pt;margin-top:161.7pt;width:6pt;height:28.9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" path="m53,457l,457,60,577r46,-92l60,485r-5,-3l53,477r,-20xm60,l55,2,53,7r,470l55,482r5,3l66,482r1,-5l67,7,66,2,60,xm120,457r-53,l67,477r-1,5l60,485r46,l120,457xe" fillcolor="black" stroked="f">
                <v:path arrowok="t" o:connecttype="custom" o:connectlocs="33655,2343785;0,2343785;38100,2419985;67310,2361565;38100,2361565;34925,2359660;33655,2356485;33655,2343785;38100,2053590;34925,2054860;33655,2058035;33655,2356485;34925,2359660;38100,2361565;41910,2359660;42545,2356485;42545,2058035;41910,2054860;38100,2053590;76200,2343785;42545,2343785;42545,2356485;41910,2359660;38100,2361565;67310,2361565;76200,2343785" o:connectangles="0,0,0,0,0,0,0,0,0,0,0,0,0,0,0,0,0,0,0,0,0,0,0,0,0,0"/>
                <w10:wrap anchorx="page"/>
              </v:shape>
            </w:pict>
          </mc:Fallback>
        </mc:AlternateContent>
      </w:r>
      <w:r w:rsidRPr="00401498">
        <w:rPr>
          <w:b/>
          <w:i/>
        </w:rPr>
        <w:t>Природные</w:t>
      </w:r>
      <w:r w:rsidRPr="00401498">
        <w:rPr>
          <w:b/>
          <w:i/>
          <w:spacing w:val="1"/>
        </w:rPr>
        <w:t xml:space="preserve"> </w:t>
      </w:r>
      <w:r w:rsidRPr="00401498">
        <w:t xml:space="preserve">каменные материалы получают из горных пород, </w:t>
      </w:r>
      <w:proofErr w:type="spellStart"/>
      <w:r w:rsidRPr="00401498">
        <w:t>специ</w:t>
      </w:r>
      <w:proofErr w:type="spellEnd"/>
      <w:r w:rsidRPr="00401498">
        <w:t>-</w:t>
      </w:r>
      <w:r w:rsidRPr="00401498">
        <w:rPr>
          <w:spacing w:val="-67"/>
        </w:rPr>
        <w:t xml:space="preserve"> </w:t>
      </w:r>
      <w:proofErr w:type="spellStart"/>
      <w:r w:rsidRPr="00401498">
        <w:t>ально</w:t>
      </w:r>
      <w:proofErr w:type="spellEnd"/>
      <w:r w:rsidRPr="00401498">
        <w:t xml:space="preserve"> разрабатываемых или попутно добываемых, и отходов </w:t>
      </w:r>
      <w:proofErr w:type="spellStart"/>
      <w:r w:rsidRPr="00401498">
        <w:t>горнообога</w:t>
      </w:r>
      <w:proofErr w:type="spellEnd"/>
      <w:r w:rsidRPr="00401498">
        <w:t>-</w:t>
      </w:r>
      <w:r w:rsidRPr="00401498">
        <w:rPr>
          <w:spacing w:val="1"/>
        </w:rPr>
        <w:t xml:space="preserve"> </w:t>
      </w:r>
      <w:proofErr w:type="spellStart"/>
      <w:r w:rsidRPr="00401498">
        <w:t>тительных</w:t>
      </w:r>
      <w:proofErr w:type="spellEnd"/>
      <w:r w:rsidRPr="00401498">
        <w:t xml:space="preserve"> предприятий, входящих в три генетические группы пород: </w:t>
      </w:r>
      <w:proofErr w:type="gramStart"/>
      <w:r w:rsidRPr="00401498">
        <w:t>маг-</w:t>
      </w:r>
      <w:r w:rsidRPr="00401498">
        <w:rPr>
          <w:spacing w:val="1"/>
        </w:rPr>
        <w:t xml:space="preserve"> </w:t>
      </w:r>
      <w:proofErr w:type="spellStart"/>
      <w:r w:rsidRPr="00401498">
        <w:t>матические</w:t>
      </w:r>
      <w:proofErr w:type="spellEnd"/>
      <w:proofErr w:type="gramEnd"/>
      <w:r w:rsidRPr="00401498">
        <w:t>,</w:t>
      </w:r>
      <w:r w:rsidRPr="00401498">
        <w:rPr>
          <w:spacing w:val="-2"/>
        </w:rPr>
        <w:t xml:space="preserve"> </w:t>
      </w:r>
      <w:r w:rsidRPr="00401498">
        <w:t>осадочные, метаморфические.</w:t>
      </w:r>
    </w:p>
    <w:p w14:paraId="554926A2" w14:textId="0E4E2286" w:rsidR="00401498" w:rsidRPr="00401498" w:rsidRDefault="00401498" w:rsidP="00401498">
      <w:pPr>
        <w:pStyle w:val="a3"/>
        <w:spacing w:before="4" w:line="276" w:lineRule="auto"/>
        <w:ind w:left="0" w:firstLine="0"/>
      </w:pPr>
      <w:r w:rsidRPr="00401498">
        <w:rPr>
          <w:noProof/>
        </w:rPr>
        <mc:AlternateContent>
          <mc:Choice Requires="wps">
            <w:drawing>
              <wp:anchor distT="0" distB="0" distL="0" distR="0" simplePos="0" relativeHeight="251665408" behindDoc="1" locked="0" layoutInCell="1" allowOverlap="1" wp14:anchorId="66CD26DE" wp14:editId="619E3B19">
                <wp:simplePos x="0" y="0"/>
                <wp:positionH relativeFrom="page">
                  <wp:posOffset>2251710</wp:posOffset>
                </wp:positionH>
                <wp:positionV relativeFrom="paragraph">
                  <wp:posOffset>234950</wp:posOffset>
                </wp:positionV>
                <wp:extent cx="2700020" cy="384175"/>
                <wp:effectExtent l="13335" t="8255" r="10795" b="7620"/>
                <wp:wrapTopAndBottom/>
                <wp:docPr id="12" name="Надпись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0020" cy="38417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80F46F5" w14:textId="77777777" w:rsidR="00401498" w:rsidRDefault="00401498" w:rsidP="00401498">
                            <w:pPr>
                              <w:spacing w:before="115"/>
                              <w:ind w:left="723"/>
                              <w:rPr>
                                <w:b/>
                                <w:i/>
                                <w:sz w:val="28"/>
                              </w:rPr>
                            </w:pPr>
                            <w:r>
                              <w:rPr>
                                <w:b/>
                                <w:i/>
                                <w:sz w:val="28"/>
                              </w:rPr>
                              <w:t>Каменные</w:t>
                            </w:r>
                            <w:r>
                              <w:rPr>
                                <w:b/>
                                <w:i/>
                                <w:spacing w:val="-5"/>
                                <w:sz w:val="28"/>
                              </w:rPr>
                              <w:t xml:space="preserve"> </w:t>
                            </w:r>
                            <w:r>
                              <w:rPr>
                                <w:b/>
                                <w:i/>
                                <w:sz w:val="28"/>
                              </w:rPr>
                              <w:t>материалы</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D26DE" id="_x0000_t202" coordsize="21600,21600" o:spt="202" path="m,l,21600r21600,l21600,xe">
                <v:stroke joinstyle="miter"/>
                <v:path gradientshapeok="t" o:connecttype="rect"/>
              </v:shapetype>
              <v:shape id="Надпись 12" o:spid="_x0000_s1026" type="#_x0000_t202" style="position:absolute;left:0;text-align:left;margin-left:177.3pt;margin-top:18.5pt;width:212.6pt;height:30.2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" filled="f" strokeweight=".48pt">
                <v:textbox inset="0,0,0,0">
                  <w:txbxContent>
                    <w:p w14:paraId="580F46F5" w14:textId="77777777" w:rsidR="00401498" w:rsidRDefault="00401498" w:rsidP="00401498">
                      <w:pPr>
                        <w:spacing w:before="115"/>
                        <w:ind w:left="723"/>
                        <w:rPr>
                          <w:b/>
                          <w:i/>
                          <w:sz w:val="28"/>
                        </w:rPr>
                      </w:pPr>
                      <w:r>
                        <w:rPr>
                          <w:b/>
                          <w:i/>
                          <w:sz w:val="28"/>
                        </w:rPr>
                        <w:t>Каменные</w:t>
                      </w:r>
                      <w:r>
                        <w:rPr>
                          <w:b/>
                          <w:i/>
                          <w:spacing w:val="-5"/>
                          <w:sz w:val="28"/>
                        </w:rPr>
                        <w:t xml:space="preserve"> </w:t>
                      </w:r>
                      <w:r>
                        <w:rPr>
                          <w:b/>
                          <w:i/>
                          <w:sz w:val="28"/>
                        </w:rPr>
                        <w:t>материалы</w:t>
                      </w:r>
                    </w:p>
                  </w:txbxContent>
                </v:textbox>
                <w10:wrap type="topAndBottom" anchorx="page"/>
              </v:shape>
            </w:pict>
          </mc:Fallback>
        </mc:AlternateContent>
      </w:r>
    </w:p>
    <w:p w14:paraId="725BF774" w14:textId="3E80C959" w:rsidR="00401498" w:rsidRPr="00401498" w:rsidRDefault="00401498" w:rsidP="00401498">
      <w:pPr>
        <w:tabs>
          <w:tab w:val="left" w:pos="5767"/>
        </w:tabs>
        <w:spacing w:line="276" w:lineRule="auto"/>
        <w:ind w:left="2942"/>
        <w:jc w:val="both"/>
        <w:rPr>
          <w:sz w:val="28"/>
          <w:szCs w:val="28"/>
        </w:rPr>
      </w:pPr>
      <w:r w:rsidRPr="00401498">
        <w:rPr>
          <w:noProof/>
          <w:sz w:val="28"/>
          <w:szCs w:val="28"/>
        </w:rPr>
        <mc:AlternateContent>
          <mc:Choice Requires="wpg">
            <w:drawing>
              <wp:inline distT="0" distB="0" distL="0" distR="0" wp14:anchorId="6758F404" wp14:editId="6E975410">
                <wp:extent cx="318135" cy="233680"/>
                <wp:effectExtent l="1270" t="1905" r="4445" b="2540"/>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135" cy="233680"/>
                          <a:chOff x="0" y="0"/>
                          <a:chExt cx="501" cy="368"/>
                        </a:xfrm>
                      </wpg:grpSpPr>
                      <wps:wsp>
                        <wps:cNvPr id="11" name="AutoShape 7"/>
                        <wps:cNvSpPr>
                          <a:spLocks/>
                        </wps:cNvSpPr>
                        <wps:spPr bwMode="auto">
                          <a:xfrm>
                            <a:off x="0" y="0"/>
                            <a:ext cx="501" cy="368"/>
                          </a:xfrm>
                          <a:custGeom>
                            <a:avLst/>
                            <a:gdLst>
                              <a:gd name="T0" fmla="*/ 61 w 501"/>
                              <a:gd name="T1" fmla="*/ 248 h 368"/>
                              <a:gd name="T2" fmla="*/ 0 w 501"/>
                              <a:gd name="T3" fmla="*/ 367 h 368"/>
                              <a:gd name="T4" fmla="*/ 132 w 501"/>
                              <a:gd name="T5" fmla="*/ 346 h 368"/>
                              <a:gd name="T6" fmla="*/ 111 w 501"/>
                              <a:gd name="T7" fmla="*/ 317 h 368"/>
                              <a:gd name="T8" fmla="*/ 79 w 501"/>
                              <a:gd name="T9" fmla="*/ 317 h 368"/>
                              <a:gd name="T10" fmla="*/ 74 w 501"/>
                              <a:gd name="T11" fmla="*/ 313 h 368"/>
                              <a:gd name="T12" fmla="*/ 73 w 501"/>
                              <a:gd name="T13" fmla="*/ 307 h 368"/>
                              <a:gd name="T14" fmla="*/ 76 w 501"/>
                              <a:gd name="T15" fmla="*/ 302 h 368"/>
                              <a:gd name="T16" fmla="*/ 92 w 501"/>
                              <a:gd name="T17" fmla="*/ 291 h 368"/>
                              <a:gd name="T18" fmla="*/ 61 w 501"/>
                              <a:gd name="T19" fmla="*/ 248 h 368"/>
                              <a:gd name="T20" fmla="*/ 92 w 501"/>
                              <a:gd name="T21" fmla="*/ 291 h 368"/>
                              <a:gd name="T22" fmla="*/ 76 w 501"/>
                              <a:gd name="T23" fmla="*/ 302 h 368"/>
                              <a:gd name="T24" fmla="*/ 73 w 501"/>
                              <a:gd name="T25" fmla="*/ 307 h 368"/>
                              <a:gd name="T26" fmla="*/ 74 w 501"/>
                              <a:gd name="T27" fmla="*/ 313 h 368"/>
                              <a:gd name="T28" fmla="*/ 79 w 501"/>
                              <a:gd name="T29" fmla="*/ 317 h 368"/>
                              <a:gd name="T30" fmla="*/ 85 w 501"/>
                              <a:gd name="T31" fmla="*/ 314 h 368"/>
                              <a:gd name="T32" fmla="*/ 101 w 501"/>
                              <a:gd name="T33" fmla="*/ 303 h 368"/>
                              <a:gd name="T34" fmla="*/ 92 w 501"/>
                              <a:gd name="T35" fmla="*/ 291 h 368"/>
                              <a:gd name="T36" fmla="*/ 101 w 501"/>
                              <a:gd name="T37" fmla="*/ 303 h 368"/>
                              <a:gd name="T38" fmla="*/ 85 w 501"/>
                              <a:gd name="T39" fmla="*/ 314 h 368"/>
                              <a:gd name="T40" fmla="*/ 79 w 501"/>
                              <a:gd name="T41" fmla="*/ 317 h 368"/>
                              <a:gd name="T42" fmla="*/ 111 w 501"/>
                              <a:gd name="T43" fmla="*/ 317 h 368"/>
                              <a:gd name="T44" fmla="*/ 101 w 501"/>
                              <a:gd name="T45" fmla="*/ 303 h 368"/>
                              <a:gd name="T46" fmla="*/ 494 w 501"/>
                              <a:gd name="T47" fmla="*/ 0 h 368"/>
                              <a:gd name="T48" fmla="*/ 488 w 501"/>
                              <a:gd name="T49" fmla="*/ 1 h 368"/>
                              <a:gd name="T50" fmla="*/ 92 w 501"/>
                              <a:gd name="T51" fmla="*/ 291 h 368"/>
                              <a:gd name="T52" fmla="*/ 101 w 501"/>
                              <a:gd name="T53" fmla="*/ 303 h 368"/>
                              <a:gd name="T54" fmla="*/ 497 w 501"/>
                              <a:gd name="T55" fmla="*/ 14 h 368"/>
                              <a:gd name="T56" fmla="*/ 500 w 501"/>
                              <a:gd name="T57" fmla="*/ 10 h 368"/>
                              <a:gd name="T58" fmla="*/ 499 w 501"/>
                              <a:gd name="T59" fmla="*/ 4 h 368"/>
                              <a:gd name="T60" fmla="*/ 494 w 501"/>
                              <a:gd name="T61" fmla="*/ 0 h 3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501" h="368">
                                <a:moveTo>
                                  <a:pt x="61" y="248"/>
                                </a:moveTo>
                                <a:lnTo>
                                  <a:pt x="0" y="367"/>
                                </a:lnTo>
                                <a:lnTo>
                                  <a:pt x="132" y="346"/>
                                </a:lnTo>
                                <a:lnTo>
                                  <a:pt x="111" y="317"/>
                                </a:lnTo>
                                <a:lnTo>
                                  <a:pt x="79" y="317"/>
                                </a:lnTo>
                                <a:lnTo>
                                  <a:pt x="74" y="313"/>
                                </a:lnTo>
                                <a:lnTo>
                                  <a:pt x="73" y="307"/>
                                </a:lnTo>
                                <a:lnTo>
                                  <a:pt x="76" y="302"/>
                                </a:lnTo>
                                <a:lnTo>
                                  <a:pt x="92" y="291"/>
                                </a:lnTo>
                                <a:lnTo>
                                  <a:pt x="61" y="248"/>
                                </a:lnTo>
                                <a:close/>
                                <a:moveTo>
                                  <a:pt x="92" y="291"/>
                                </a:moveTo>
                                <a:lnTo>
                                  <a:pt x="76" y="302"/>
                                </a:lnTo>
                                <a:lnTo>
                                  <a:pt x="73" y="307"/>
                                </a:lnTo>
                                <a:lnTo>
                                  <a:pt x="74" y="313"/>
                                </a:lnTo>
                                <a:lnTo>
                                  <a:pt x="79" y="317"/>
                                </a:lnTo>
                                <a:lnTo>
                                  <a:pt x="85" y="314"/>
                                </a:lnTo>
                                <a:lnTo>
                                  <a:pt x="101" y="303"/>
                                </a:lnTo>
                                <a:lnTo>
                                  <a:pt x="92" y="291"/>
                                </a:lnTo>
                                <a:close/>
                                <a:moveTo>
                                  <a:pt x="101" y="303"/>
                                </a:moveTo>
                                <a:lnTo>
                                  <a:pt x="85" y="314"/>
                                </a:lnTo>
                                <a:lnTo>
                                  <a:pt x="79" y="317"/>
                                </a:lnTo>
                                <a:lnTo>
                                  <a:pt x="111" y="317"/>
                                </a:lnTo>
                                <a:lnTo>
                                  <a:pt x="101" y="303"/>
                                </a:lnTo>
                                <a:close/>
                                <a:moveTo>
                                  <a:pt x="494" y="0"/>
                                </a:moveTo>
                                <a:lnTo>
                                  <a:pt x="488" y="1"/>
                                </a:lnTo>
                                <a:lnTo>
                                  <a:pt x="92" y="291"/>
                                </a:lnTo>
                                <a:lnTo>
                                  <a:pt x="101" y="303"/>
                                </a:lnTo>
                                <a:lnTo>
                                  <a:pt x="497" y="14"/>
                                </a:lnTo>
                                <a:lnTo>
                                  <a:pt x="500" y="10"/>
                                </a:lnTo>
                                <a:lnTo>
                                  <a:pt x="499" y="4"/>
                                </a:lnTo>
                                <a:lnTo>
                                  <a:pt x="49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B5026F5" id="Группа 10" o:spid="_x0000_s1026" style="width:25.05pt;height:18.4pt;mso-position-horizontal-relative:char;mso-position-vertical-relative:line" coordsize="501,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">
                <v:shape id="AutoShape 7" o:spid="_x0000_s1027" style="position:absolute;width:501;height:368;visibility:visible;mso-wrap-style:square;v-text-anchor:top" coordsize="501,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" path="m61,248l,367,132,346,111,317r-32,l74,313r-1,-6l76,302,92,291,61,248xm92,291l76,302r-3,5l74,313r5,4l85,314r16,-11l92,291xm101,303l85,314r-6,3l111,317,101,303xm494,r-6,1l92,291r9,12l497,14r3,-4l499,4,494,xe" fillcolor="black" stroked="f">
                  <v:path arrowok="t" o:connecttype="custom" o:connectlocs="61,248;0,367;132,346;111,317;79,317;74,313;73,307;76,302;92,291;61,248;92,291;76,302;73,307;74,313;79,317;85,314;101,303;92,291;101,303;85,314;79,317;111,317;101,303;494,0;488,1;92,291;101,303;497,14;500,10;499,4;494,0" o:connectangles="0,0,0,0,0,0,0,0,0,0,0,0,0,0,0,0,0,0,0,0,0,0,0,0,0,0,0,0,0,0,0"/>
                </v:shape>
                <w10:anchorlock/>
              </v:group>
            </w:pict>
          </mc:Fallback>
        </mc:AlternateContent>
      </w:r>
      <w:r w:rsidRPr="00401498">
        <w:rPr>
          <w:sz w:val="28"/>
          <w:szCs w:val="28"/>
        </w:rPr>
        <w:tab/>
      </w:r>
      <w:r w:rsidRPr="00401498">
        <w:rPr>
          <w:noProof/>
          <w:sz w:val="28"/>
          <w:szCs w:val="28"/>
        </w:rPr>
        <mc:AlternateContent>
          <mc:Choice Requires="wpg">
            <w:drawing>
              <wp:inline distT="0" distB="0" distL="0" distR="0" wp14:anchorId="5A962C0C" wp14:editId="6C600B62">
                <wp:extent cx="290830" cy="233680"/>
                <wp:effectExtent l="4445" t="1905" r="0" b="2540"/>
                <wp:docPr id="8"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830" cy="233680"/>
                          <a:chOff x="0" y="0"/>
                          <a:chExt cx="458" cy="368"/>
                        </a:xfrm>
                      </wpg:grpSpPr>
                      <wps:wsp>
                        <wps:cNvPr id="9" name="AutoShape 5"/>
                        <wps:cNvSpPr>
                          <a:spLocks/>
                        </wps:cNvSpPr>
                        <wps:spPr bwMode="auto">
                          <a:xfrm>
                            <a:off x="0" y="0"/>
                            <a:ext cx="458" cy="368"/>
                          </a:xfrm>
                          <a:custGeom>
                            <a:avLst/>
                            <a:gdLst>
                              <a:gd name="T0" fmla="*/ 360 w 458"/>
                              <a:gd name="T1" fmla="*/ 298 h 368"/>
                              <a:gd name="T2" fmla="*/ 326 w 458"/>
                              <a:gd name="T3" fmla="*/ 340 h 368"/>
                              <a:gd name="T4" fmla="*/ 457 w 458"/>
                              <a:gd name="T5" fmla="*/ 367 h 368"/>
                              <a:gd name="T6" fmla="*/ 433 w 458"/>
                              <a:gd name="T7" fmla="*/ 313 h 368"/>
                              <a:gd name="T8" fmla="*/ 380 w 458"/>
                              <a:gd name="T9" fmla="*/ 313 h 368"/>
                              <a:gd name="T10" fmla="*/ 376 w 458"/>
                              <a:gd name="T11" fmla="*/ 311 h 368"/>
                              <a:gd name="T12" fmla="*/ 360 w 458"/>
                              <a:gd name="T13" fmla="*/ 298 h 368"/>
                              <a:gd name="T14" fmla="*/ 368 w 458"/>
                              <a:gd name="T15" fmla="*/ 288 h 368"/>
                              <a:gd name="T16" fmla="*/ 360 w 458"/>
                              <a:gd name="T17" fmla="*/ 298 h 368"/>
                              <a:gd name="T18" fmla="*/ 376 w 458"/>
                              <a:gd name="T19" fmla="*/ 311 h 368"/>
                              <a:gd name="T20" fmla="*/ 380 w 458"/>
                              <a:gd name="T21" fmla="*/ 313 h 368"/>
                              <a:gd name="T22" fmla="*/ 385 w 458"/>
                              <a:gd name="T23" fmla="*/ 310 h 368"/>
                              <a:gd name="T24" fmla="*/ 388 w 458"/>
                              <a:gd name="T25" fmla="*/ 305 h 368"/>
                              <a:gd name="T26" fmla="*/ 384 w 458"/>
                              <a:gd name="T27" fmla="*/ 300 h 368"/>
                              <a:gd name="T28" fmla="*/ 368 w 458"/>
                              <a:gd name="T29" fmla="*/ 288 h 368"/>
                              <a:gd name="T30" fmla="*/ 402 w 458"/>
                              <a:gd name="T31" fmla="*/ 246 h 368"/>
                              <a:gd name="T32" fmla="*/ 368 w 458"/>
                              <a:gd name="T33" fmla="*/ 288 h 368"/>
                              <a:gd name="T34" fmla="*/ 384 w 458"/>
                              <a:gd name="T35" fmla="*/ 300 h 368"/>
                              <a:gd name="T36" fmla="*/ 388 w 458"/>
                              <a:gd name="T37" fmla="*/ 305 h 368"/>
                              <a:gd name="T38" fmla="*/ 385 w 458"/>
                              <a:gd name="T39" fmla="*/ 310 h 368"/>
                              <a:gd name="T40" fmla="*/ 380 w 458"/>
                              <a:gd name="T41" fmla="*/ 313 h 368"/>
                              <a:gd name="T42" fmla="*/ 433 w 458"/>
                              <a:gd name="T43" fmla="*/ 313 h 368"/>
                              <a:gd name="T44" fmla="*/ 402 w 458"/>
                              <a:gd name="T45" fmla="*/ 246 h 368"/>
                              <a:gd name="T46" fmla="*/ 7 w 458"/>
                              <a:gd name="T47" fmla="*/ 0 h 368"/>
                              <a:gd name="T48" fmla="*/ 2 w 458"/>
                              <a:gd name="T49" fmla="*/ 4 h 368"/>
                              <a:gd name="T50" fmla="*/ 0 w 458"/>
                              <a:gd name="T51" fmla="*/ 8 h 368"/>
                              <a:gd name="T52" fmla="*/ 4 w 458"/>
                              <a:gd name="T53" fmla="*/ 13 h 368"/>
                              <a:gd name="T54" fmla="*/ 360 w 458"/>
                              <a:gd name="T55" fmla="*/ 298 h 368"/>
                              <a:gd name="T56" fmla="*/ 368 w 458"/>
                              <a:gd name="T57" fmla="*/ 288 h 368"/>
                              <a:gd name="T58" fmla="*/ 12 w 458"/>
                              <a:gd name="T59" fmla="*/ 2 h 368"/>
                              <a:gd name="T60" fmla="*/ 7 w 458"/>
                              <a:gd name="T61" fmla="*/ 0 h 3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58" h="368">
                                <a:moveTo>
                                  <a:pt x="360" y="298"/>
                                </a:moveTo>
                                <a:lnTo>
                                  <a:pt x="326" y="340"/>
                                </a:lnTo>
                                <a:lnTo>
                                  <a:pt x="457" y="367"/>
                                </a:lnTo>
                                <a:lnTo>
                                  <a:pt x="433" y="313"/>
                                </a:lnTo>
                                <a:lnTo>
                                  <a:pt x="380" y="313"/>
                                </a:lnTo>
                                <a:lnTo>
                                  <a:pt x="376" y="311"/>
                                </a:lnTo>
                                <a:lnTo>
                                  <a:pt x="360" y="298"/>
                                </a:lnTo>
                                <a:close/>
                                <a:moveTo>
                                  <a:pt x="368" y="288"/>
                                </a:moveTo>
                                <a:lnTo>
                                  <a:pt x="360" y="298"/>
                                </a:lnTo>
                                <a:lnTo>
                                  <a:pt x="376" y="311"/>
                                </a:lnTo>
                                <a:lnTo>
                                  <a:pt x="380" y="313"/>
                                </a:lnTo>
                                <a:lnTo>
                                  <a:pt x="385" y="310"/>
                                </a:lnTo>
                                <a:lnTo>
                                  <a:pt x="388" y="305"/>
                                </a:lnTo>
                                <a:lnTo>
                                  <a:pt x="384" y="300"/>
                                </a:lnTo>
                                <a:lnTo>
                                  <a:pt x="368" y="288"/>
                                </a:lnTo>
                                <a:close/>
                                <a:moveTo>
                                  <a:pt x="402" y="246"/>
                                </a:moveTo>
                                <a:lnTo>
                                  <a:pt x="368" y="288"/>
                                </a:lnTo>
                                <a:lnTo>
                                  <a:pt x="384" y="300"/>
                                </a:lnTo>
                                <a:lnTo>
                                  <a:pt x="388" y="305"/>
                                </a:lnTo>
                                <a:lnTo>
                                  <a:pt x="385" y="310"/>
                                </a:lnTo>
                                <a:lnTo>
                                  <a:pt x="380" y="313"/>
                                </a:lnTo>
                                <a:lnTo>
                                  <a:pt x="433" y="313"/>
                                </a:lnTo>
                                <a:lnTo>
                                  <a:pt x="402" y="246"/>
                                </a:lnTo>
                                <a:close/>
                                <a:moveTo>
                                  <a:pt x="7" y="0"/>
                                </a:moveTo>
                                <a:lnTo>
                                  <a:pt x="2" y="4"/>
                                </a:lnTo>
                                <a:lnTo>
                                  <a:pt x="0" y="8"/>
                                </a:lnTo>
                                <a:lnTo>
                                  <a:pt x="4" y="13"/>
                                </a:lnTo>
                                <a:lnTo>
                                  <a:pt x="360" y="298"/>
                                </a:lnTo>
                                <a:lnTo>
                                  <a:pt x="368" y="288"/>
                                </a:lnTo>
                                <a:lnTo>
                                  <a:pt x="12" y="2"/>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36DA946C" id="Группа 8" o:spid="_x0000_s1026" style="width:22.9pt;height:18.4pt;mso-position-horizontal-relative:char;mso-position-vertical-relative:line" coordsize="458,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">
                <v:shape id="AutoShape 5" o:spid="_x0000_s1027" style="position:absolute;width:458;height:368;visibility:visible;mso-wrap-style:square;v-text-anchor:top" coordsize="458,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" path="m360,298r-34,42l457,367,433,313r-53,l376,311,360,298xm368,288r-8,10l376,311r4,2l385,310r3,-5l384,300,368,288xm402,246r-34,42l384,300r4,5l385,310r-5,3l433,313,402,246xm7,l2,4,,8r4,5l360,298r8,-10l12,2,7,xe" fillcolor="black" stroked="f">
                  <v:path arrowok="t" o:connecttype="custom" o:connectlocs="360,298;326,340;457,367;433,313;380,313;376,311;360,298;368,288;360,298;376,311;380,313;385,310;388,305;384,300;368,288;402,246;368,288;384,300;388,305;385,310;380,313;433,313;402,246;7,0;2,4;0,8;4,13;360,298;368,288;12,2;7,0" o:connectangles="0,0,0,0,0,0,0,0,0,0,0,0,0,0,0,0,0,0,0,0,0,0,0,0,0,0,0,0,0,0,0"/>
                </v:shape>
                <w10:anchorlock/>
              </v:group>
            </w:pict>
          </mc:Fallback>
        </mc:AlternateContent>
      </w:r>
    </w:p>
    <w:p w14:paraId="4D311ED7" w14:textId="5C1C209D" w:rsidR="00401498" w:rsidRPr="00401498" w:rsidRDefault="00401498" w:rsidP="00401498">
      <w:pPr>
        <w:spacing w:line="276" w:lineRule="auto"/>
        <w:ind w:left="1174"/>
        <w:jc w:val="both"/>
        <w:rPr>
          <w:sz w:val="28"/>
          <w:szCs w:val="28"/>
        </w:rPr>
      </w:pPr>
      <w:r w:rsidRPr="00401498">
        <w:rPr>
          <w:noProof/>
          <w:sz w:val="28"/>
          <w:szCs w:val="28"/>
        </w:rPr>
        <mc:AlternateContent>
          <mc:Choice Requires="wps">
            <w:drawing>
              <wp:inline distT="0" distB="0" distL="0" distR="0" wp14:anchorId="4E24A618" wp14:editId="119A00C4">
                <wp:extent cx="2505075" cy="238125"/>
                <wp:effectExtent l="12065" t="11430" r="6985" b="7620"/>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23812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E1D6069" w14:textId="77777777" w:rsidR="00401498" w:rsidRDefault="00401498" w:rsidP="00401498">
                            <w:pPr>
                              <w:ind w:left="1262"/>
                              <w:rPr>
                                <w:b/>
                                <w:i/>
                                <w:sz w:val="28"/>
                              </w:rPr>
                            </w:pPr>
                            <w:r>
                              <w:rPr>
                                <w:b/>
                                <w:i/>
                                <w:sz w:val="28"/>
                              </w:rPr>
                              <w:t>Природные</w:t>
                            </w:r>
                          </w:p>
                        </w:txbxContent>
                      </wps:txbx>
                      <wps:bodyPr rot="0" vert="horz" wrap="square" lIns="0" tIns="0" rIns="0" bIns="0" anchor="t" anchorCtr="0" upright="1">
                        <a:noAutofit/>
                      </wps:bodyPr>
                    </wps:wsp>
                  </a:graphicData>
                </a:graphic>
              </wp:inline>
            </w:drawing>
          </mc:Choice>
          <mc:Fallback>
            <w:pict>
              <v:shape w14:anchorId="4E24A618" id="Надпись 7" o:spid="_x0000_s1027" type="#_x0000_t202" style="width:197.2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" filled="f" strokeweight=".48pt">
                <v:textbox inset="0,0,0,0">
                  <w:txbxContent>
                    <w:p w14:paraId="7E1D6069" w14:textId="77777777" w:rsidR="00401498" w:rsidRDefault="00401498" w:rsidP="00401498">
                      <w:pPr>
                        <w:ind w:left="1262"/>
                        <w:rPr>
                          <w:b/>
                          <w:i/>
                          <w:sz w:val="28"/>
                        </w:rPr>
                      </w:pPr>
                      <w:r>
                        <w:rPr>
                          <w:b/>
                          <w:i/>
                          <w:sz w:val="28"/>
                        </w:rPr>
                        <w:t>Природные</w:t>
                      </w:r>
                    </w:p>
                  </w:txbxContent>
                </v:textbox>
                <w10:anchorlock/>
              </v:shape>
            </w:pict>
          </mc:Fallback>
        </mc:AlternateContent>
      </w:r>
      <w:r w:rsidRPr="00401498">
        <w:rPr>
          <w:spacing w:val="141"/>
          <w:sz w:val="28"/>
          <w:szCs w:val="28"/>
        </w:rPr>
        <w:t xml:space="preserve"> </w:t>
      </w:r>
      <w:r w:rsidRPr="00401498">
        <w:rPr>
          <w:noProof/>
          <w:spacing w:val="141"/>
          <w:sz w:val="28"/>
          <w:szCs w:val="28"/>
        </w:rPr>
        <mc:AlternateContent>
          <mc:Choice Requires="wps">
            <w:drawing>
              <wp:inline distT="0" distB="0" distL="0" distR="0" wp14:anchorId="6F04C979" wp14:editId="0407A034">
                <wp:extent cx="2476500" cy="238125"/>
                <wp:effectExtent l="9525" t="11430" r="9525" b="7620"/>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23812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D0C97F6" w14:textId="77777777" w:rsidR="00401498" w:rsidRDefault="00401498" w:rsidP="00401498">
                            <w:pPr>
                              <w:ind w:left="968"/>
                              <w:rPr>
                                <w:b/>
                                <w:i/>
                                <w:sz w:val="28"/>
                              </w:rPr>
                            </w:pPr>
                            <w:r>
                              <w:rPr>
                                <w:b/>
                                <w:i/>
                                <w:sz w:val="28"/>
                              </w:rPr>
                              <w:t>Искусственные</w:t>
                            </w:r>
                          </w:p>
                        </w:txbxContent>
                      </wps:txbx>
                      <wps:bodyPr rot="0" vert="horz" wrap="square" lIns="0" tIns="0" rIns="0" bIns="0" anchor="t" anchorCtr="0" upright="1">
                        <a:noAutofit/>
                      </wps:bodyPr>
                    </wps:wsp>
                  </a:graphicData>
                </a:graphic>
              </wp:inline>
            </w:drawing>
          </mc:Choice>
          <mc:Fallback>
            <w:pict>
              <v:shape w14:anchorId="6F04C979" id="Надпись 6" o:spid="_x0000_s1028" type="#_x0000_t202" style="width:19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" filled="f" strokeweight=".48pt">
                <v:textbox inset="0,0,0,0">
                  <w:txbxContent>
                    <w:p w14:paraId="0D0C97F6" w14:textId="77777777" w:rsidR="00401498" w:rsidRDefault="00401498" w:rsidP="00401498">
                      <w:pPr>
                        <w:ind w:left="968"/>
                        <w:rPr>
                          <w:b/>
                          <w:i/>
                          <w:sz w:val="28"/>
                        </w:rPr>
                      </w:pPr>
                      <w:r>
                        <w:rPr>
                          <w:b/>
                          <w:i/>
                          <w:sz w:val="28"/>
                        </w:rPr>
                        <w:t>Искусственные</w:t>
                      </w:r>
                    </w:p>
                  </w:txbxContent>
                </v:textbox>
                <w10:anchorlock/>
              </v:shape>
            </w:pict>
          </mc:Fallback>
        </mc:AlternateContent>
      </w:r>
    </w:p>
    <w:p w14:paraId="70790820" w14:textId="77777777" w:rsidR="00401498" w:rsidRPr="00401498" w:rsidRDefault="00401498" w:rsidP="00401498">
      <w:pPr>
        <w:pStyle w:val="a3"/>
        <w:spacing w:line="276" w:lineRule="auto"/>
        <w:ind w:left="0" w:firstLine="0"/>
      </w:pPr>
    </w:p>
    <w:p w14:paraId="6E39B4A6" w14:textId="37749822" w:rsidR="00401498" w:rsidRPr="00401498" w:rsidRDefault="00401498" w:rsidP="00401498">
      <w:pPr>
        <w:pStyle w:val="a3"/>
        <w:spacing w:before="7" w:line="276" w:lineRule="auto"/>
        <w:ind w:left="0" w:firstLine="0"/>
      </w:pPr>
      <w:r w:rsidRPr="00401498">
        <w:rPr>
          <w:noProof/>
        </w:rPr>
        <mc:AlternateContent>
          <mc:Choice Requires="wps">
            <w:drawing>
              <wp:anchor distT="0" distB="0" distL="0" distR="0" simplePos="0" relativeHeight="251666432" behindDoc="1" locked="0" layoutInCell="1" allowOverlap="1" wp14:anchorId="25B2103C" wp14:editId="1E7CDE9B">
                <wp:simplePos x="0" y="0"/>
                <wp:positionH relativeFrom="page">
                  <wp:posOffset>831850</wp:posOffset>
                </wp:positionH>
                <wp:positionV relativeFrom="paragraph">
                  <wp:posOffset>186055</wp:posOffset>
                </wp:positionV>
                <wp:extent cx="1234440" cy="996315"/>
                <wp:effectExtent l="12700" t="10160" r="10160" b="12700"/>
                <wp:wrapTopAndBottom/>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99631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D2DD526" w14:textId="77777777" w:rsidR="00401498" w:rsidRDefault="00401498" w:rsidP="00401498">
                            <w:pPr>
                              <w:pStyle w:val="a3"/>
                              <w:ind w:left="0" w:firstLine="0"/>
                              <w:jc w:val="left"/>
                              <w:rPr>
                                <w:sz w:val="26"/>
                              </w:rPr>
                            </w:pPr>
                          </w:p>
                          <w:p w14:paraId="3256D57E" w14:textId="77777777" w:rsidR="00401498" w:rsidRDefault="00401498" w:rsidP="00401498">
                            <w:pPr>
                              <w:pStyle w:val="a3"/>
                              <w:ind w:left="0" w:firstLine="0"/>
                              <w:jc w:val="left"/>
                            </w:pPr>
                          </w:p>
                          <w:p w14:paraId="48490F93" w14:textId="77777777" w:rsidR="00401498" w:rsidRDefault="00401498" w:rsidP="00401498">
                            <w:pPr>
                              <w:spacing w:before="1"/>
                              <w:ind w:left="103"/>
                              <w:rPr>
                                <w:b/>
                                <w:i/>
                                <w:sz w:val="24"/>
                              </w:rPr>
                            </w:pPr>
                            <w:r>
                              <w:rPr>
                                <w:b/>
                                <w:i/>
                                <w:sz w:val="24"/>
                              </w:rPr>
                              <w:t>Магматические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B2103C" id="Надпись 5" o:spid="_x0000_s1029" type="#_x0000_t202" style="position:absolute;left:0;text-align:left;margin-left:65.5pt;margin-top:14.65pt;width:97.2pt;height:78.45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" filled="f" strokeweight=".48pt">
                <v:textbox inset="0,0,0,0">
                  <w:txbxContent>
                    <w:p w14:paraId="0D2DD526" w14:textId="77777777" w:rsidR="00401498" w:rsidRDefault="00401498" w:rsidP="00401498">
                      <w:pPr>
                        <w:pStyle w:val="a3"/>
                        <w:ind w:left="0" w:firstLine="0"/>
                        <w:jc w:val="left"/>
                        <w:rPr>
                          <w:sz w:val="26"/>
                        </w:rPr>
                      </w:pPr>
                    </w:p>
                    <w:p w14:paraId="3256D57E" w14:textId="77777777" w:rsidR="00401498" w:rsidRDefault="00401498" w:rsidP="00401498">
                      <w:pPr>
                        <w:pStyle w:val="a3"/>
                        <w:ind w:left="0" w:firstLine="0"/>
                        <w:jc w:val="left"/>
                      </w:pPr>
                    </w:p>
                    <w:p w14:paraId="48490F93" w14:textId="77777777" w:rsidR="00401498" w:rsidRDefault="00401498" w:rsidP="00401498">
                      <w:pPr>
                        <w:spacing w:before="1"/>
                        <w:ind w:left="103"/>
                        <w:rPr>
                          <w:b/>
                          <w:i/>
                          <w:sz w:val="24"/>
                        </w:rPr>
                      </w:pPr>
                      <w:r>
                        <w:rPr>
                          <w:b/>
                          <w:i/>
                          <w:sz w:val="24"/>
                        </w:rPr>
                        <w:t>Магматические</w:t>
                      </w:r>
                    </w:p>
                  </w:txbxContent>
                </v:textbox>
                <w10:wrap type="topAndBottom" anchorx="page"/>
              </v:shape>
            </w:pict>
          </mc:Fallback>
        </mc:AlternateContent>
      </w:r>
      <w:r w:rsidRPr="00401498">
        <w:rPr>
          <w:noProof/>
        </w:rPr>
        <mc:AlternateContent>
          <mc:Choice Requires="wps">
            <w:drawing>
              <wp:anchor distT="0" distB="0" distL="0" distR="0" simplePos="0" relativeHeight="251667456" behindDoc="1" locked="0" layoutInCell="1" allowOverlap="1" wp14:anchorId="3B258937" wp14:editId="52CFFBCC">
                <wp:simplePos x="0" y="0"/>
                <wp:positionH relativeFrom="page">
                  <wp:posOffset>2207260</wp:posOffset>
                </wp:positionH>
                <wp:positionV relativeFrom="paragraph">
                  <wp:posOffset>186055</wp:posOffset>
                </wp:positionV>
                <wp:extent cx="978535" cy="996315"/>
                <wp:effectExtent l="6985" t="10160" r="5080" b="12700"/>
                <wp:wrapTopAndBottom/>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99631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7A2F42C" w14:textId="77777777" w:rsidR="00401498" w:rsidRDefault="00401498" w:rsidP="00401498">
                            <w:pPr>
                              <w:pStyle w:val="a3"/>
                              <w:ind w:left="0" w:firstLine="0"/>
                              <w:jc w:val="left"/>
                              <w:rPr>
                                <w:sz w:val="26"/>
                              </w:rPr>
                            </w:pPr>
                          </w:p>
                          <w:p w14:paraId="117DEF63" w14:textId="77777777" w:rsidR="00401498" w:rsidRDefault="00401498" w:rsidP="00401498">
                            <w:pPr>
                              <w:pStyle w:val="a3"/>
                              <w:ind w:left="0" w:firstLine="0"/>
                              <w:jc w:val="left"/>
                            </w:pPr>
                          </w:p>
                          <w:p w14:paraId="275573AC" w14:textId="77777777" w:rsidR="00401498" w:rsidRDefault="00401498" w:rsidP="00401498">
                            <w:pPr>
                              <w:spacing w:before="1"/>
                              <w:ind w:left="179"/>
                              <w:rPr>
                                <w:b/>
                                <w:i/>
                                <w:sz w:val="24"/>
                              </w:rPr>
                            </w:pPr>
                            <w:r>
                              <w:rPr>
                                <w:b/>
                                <w:i/>
                                <w:sz w:val="24"/>
                              </w:rPr>
                              <w:t>Осадочные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258937" id="Надпись 4" o:spid="_x0000_s1030" type="#_x0000_t202" style="position:absolute;left:0;text-align:left;margin-left:173.8pt;margin-top:14.65pt;width:77.05pt;height:78.45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" filled="f" strokeweight=".48pt">
                <v:textbox inset="0,0,0,0">
                  <w:txbxContent>
                    <w:p w14:paraId="07A2F42C" w14:textId="77777777" w:rsidR="00401498" w:rsidRDefault="00401498" w:rsidP="00401498">
                      <w:pPr>
                        <w:pStyle w:val="a3"/>
                        <w:ind w:left="0" w:firstLine="0"/>
                        <w:jc w:val="left"/>
                        <w:rPr>
                          <w:sz w:val="26"/>
                        </w:rPr>
                      </w:pPr>
                    </w:p>
                    <w:p w14:paraId="117DEF63" w14:textId="77777777" w:rsidR="00401498" w:rsidRDefault="00401498" w:rsidP="00401498">
                      <w:pPr>
                        <w:pStyle w:val="a3"/>
                        <w:ind w:left="0" w:firstLine="0"/>
                        <w:jc w:val="left"/>
                      </w:pPr>
                    </w:p>
                    <w:p w14:paraId="275573AC" w14:textId="77777777" w:rsidR="00401498" w:rsidRDefault="00401498" w:rsidP="00401498">
                      <w:pPr>
                        <w:spacing w:before="1"/>
                        <w:ind w:left="179"/>
                        <w:rPr>
                          <w:b/>
                          <w:i/>
                          <w:sz w:val="24"/>
                        </w:rPr>
                      </w:pPr>
                      <w:r>
                        <w:rPr>
                          <w:b/>
                          <w:i/>
                          <w:sz w:val="24"/>
                        </w:rPr>
                        <w:t>Осадочные</w:t>
                      </w:r>
                    </w:p>
                  </w:txbxContent>
                </v:textbox>
                <w10:wrap type="topAndBottom" anchorx="page"/>
              </v:shape>
            </w:pict>
          </mc:Fallback>
        </mc:AlternateContent>
      </w:r>
      <w:r w:rsidRPr="00401498">
        <w:rPr>
          <w:noProof/>
        </w:rPr>
        <mc:AlternateContent>
          <mc:Choice Requires="wps">
            <w:drawing>
              <wp:anchor distT="0" distB="0" distL="0" distR="0" simplePos="0" relativeHeight="251668480" behindDoc="1" locked="0" layoutInCell="1" allowOverlap="1" wp14:anchorId="2A0DDE65" wp14:editId="50E5BE8A">
                <wp:simplePos x="0" y="0"/>
                <wp:positionH relativeFrom="page">
                  <wp:posOffset>3330575</wp:posOffset>
                </wp:positionH>
                <wp:positionV relativeFrom="paragraph">
                  <wp:posOffset>186055</wp:posOffset>
                </wp:positionV>
                <wp:extent cx="1054735" cy="996315"/>
                <wp:effectExtent l="6350" t="10160" r="5715" b="12700"/>
                <wp:wrapTopAndBottom/>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4735" cy="99631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3ACC8B3" w14:textId="77777777" w:rsidR="00401498" w:rsidRDefault="00401498" w:rsidP="00401498">
                            <w:pPr>
                              <w:pStyle w:val="a3"/>
                              <w:ind w:left="0" w:firstLine="0"/>
                              <w:jc w:val="left"/>
                              <w:rPr>
                                <w:sz w:val="26"/>
                              </w:rPr>
                            </w:pPr>
                          </w:p>
                          <w:p w14:paraId="469C70AA" w14:textId="77777777" w:rsidR="00401498" w:rsidRDefault="00401498" w:rsidP="00401498">
                            <w:pPr>
                              <w:pStyle w:val="a3"/>
                              <w:ind w:left="0" w:firstLine="0"/>
                              <w:jc w:val="left"/>
                            </w:pPr>
                          </w:p>
                          <w:p w14:paraId="7A9B0A7D" w14:textId="77777777" w:rsidR="00401498" w:rsidRDefault="00401498" w:rsidP="00401498">
                            <w:pPr>
                              <w:spacing w:before="1" w:line="271" w:lineRule="auto"/>
                              <w:ind w:left="473" w:right="100" w:hanging="358"/>
                              <w:rPr>
                                <w:b/>
                                <w:i/>
                                <w:sz w:val="24"/>
                              </w:rPr>
                            </w:pPr>
                            <w:proofErr w:type="spellStart"/>
                            <w:r>
                              <w:rPr>
                                <w:b/>
                                <w:i/>
                                <w:sz w:val="24"/>
                              </w:rPr>
                              <w:t>Метаморфи</w:t>
                            </w:r>
                            <w:proofErr w:type="spellEnd"/>
                            <w:r>
                              <w:rPr>
                                <w:b/>
                                <w:i/>
                                <w:sz w:val="24"/>
                              </w:rPr>
                              <w:t>-</w:t>
                            </w:r>
                            <w:r>
                              <w:rPr>
                                <w:b/>
                                <w:i/>
                                <w:spacing w:val="-57"/>
                                <w:sz w:val="24"/>
                              </w:rPr>
                              <w:t xml:space="preserve"> </w:t>
                            </w:r>
                            <w:proofErr w:type="spellStart"/>
                            <w:r>
                              <w:rPr>
                                <w:b/>
                                <w:i/>
                                <w:sz w:val="24"/>
                              </w:rPr>
                              <w:t>ческие</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0DDE65" id="Надпись 3" o:spid="_x0000_s1031" type="#_x0000_t202" style="position:absolute;left:0;text-align:left;margin-left:262.25pt;margin-top:14.65pt;width:83.05pt;height:78.45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" filled="f" strokeweight=".48pt">
                <v:textbox inset="0,0,0,0">
                  <w:txbxContent>
                    <w:p w14:paraId="73ACC8B3" w14:textId="77777777" w:rsidR="00401498" w:rsidRDefault="00401498" w:rsidP="00401498">
                      <w:pPr>
                        <w:pStyle w:val="a3"/>
                        <w:ind w:left="0" w:firstLine="0"/>
                        <w:jc w:val="left"/>
                        <w:rPr>
                          <w:sz w:val="26"/>
                        </w:rPr>
                      </w:pPr>
                    </w:p>
                    <w:p w14:paraId="469C70AA" w14:textId="77777777" w:rsidR="00401498" w:rsidRDefault="00401498" w:rsidP="00401498">
                      <w:pPr>
                        <w:pStyle w:val="a3"/>
                        <w:ind w:left="0" w:firstLine="0"/>
                        <w:jc w:val="left"/>
                      </w:pPr>
                    </w:p>
                    <w:p w14:paraId="7A9B0A7D" w14:textId="77777777" w:rsidR="00401498" w:rsidRDefault="00401498" w:rsidP="00401498">
                      <w:pPr>
                        <w:spacing w:before="1" w:line="271" w:lineRule="auto"/>
                        <w:ind w:left="473" w:right="100" w:hanging="358"/>
                        <w:rPr>
                          <w:b/>
                          <w:i/>
                          <w:sz w:val="24"/>
                        </w:rPr>
                      </w:pPr>
                      <w:proofErr w:type="spellStart"/>
                      <w:r>
                        <w:rPr>
                          <w:b/>
                          <w:i/>
                          <w:sz w:val="24"/>
                        </w:rPr>
                        <w:t>Метаморфи</w:t>
                      </w:r>
                      <w:proofErr w:type="spellEnd"/>
                      <w:r>
                        <w:rPr>
                          <w:b/>
                          <w:i/>
                          <w:sz w:val="24"/>
                        </w:rPr>
                        <w:t>-</w:t>
                      </w:r>
                      <w:r>
                        <w:rPr>
                          <w:b/>
                          <w:i/>
                          <w:spacing w:val="-57"/>
                          <w:sz w:val="24"/>
                        </w:rPr>
                        <w:t xml:space="preserve"> </w:t>
                      </w:r>
                      <w:proofErr w:type="spellStart"/>
                      <w:r>
                        <w:rPr>
                          <w:b/>
                          <w:i/>
                          <w:sz w:val="24"/>
                        </w:rPr>
                        <w:t>ческие</w:t>
                      </w:r>
                      <w:proofErr w:type="spellEnd"/>
                    </w:p>
                  </w:txbxContent>
                </v:textbox>
                <w10:wrap type="topAndBottom" anchorx="page"/>
              </v:shape>
            </w:pict>
          </mc:Fallback>
        </mc:AlternateContent>
      </w:r>
      <w:r w:rsidRPr="00401498">
        <w:rPr>
          <w:noProof/>
        </w:rPr>
        <mc:AlternateContent>
          <mc:Choice Requires="wps">
            <w:drawing>
              <wp:anchor distT="0" distB="0" distL="0" distR="0" simplePos="0" relativeHeight="251669504" behindDoc="1" locked="0" layoutInCell="1" allowOverlap="1" wp14:anchorId="7119933E" wp14:editId="5411EDA5">
                <wp:simplePos x="0" y="0"/>
                <wp:positionH relativeFrom="page">
                  <wp:posOffset>4589780</wp:posOffset>
                </wp:positionH>
                <wp:positionV relativeFrom="paragraph">
                  <wp:posOffset>186055</wp:posOffset>
                </wp:positionV>
                <wp:extent cx="1078230" cy="996315"/>
                <wp:effectExtent l="8255" t="10160" r="8890" b="12700"/>
                <wp:wrapTopAndBottom/>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8230" cy="99631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8A76318" w14:textId="77777777" w:rsidR="00401498" w:rsidRDefault="00401498" w:rsidP="00401498">
                            <w:pPr>
                              <w:pStyle w:val="a3"/>
                              <w:ind w:left="0" w:firstLine="0"/>
                              <w:jc w:val="left"/>
                              <w:rPr>
                                <w:sz w:val="26"/>
                              </w:rPr>
                            </w:pPr>
                          </w:p>
                          <w:p w14:paraId="289167FC" w14:textId="77777777" w:rsidR="00401498" w:rsidRDefault="00401498" w:rsidP="00401498">
                            <w:pPr>
                              <w:pStyle w:val="a3"/>
                              <w:ind w:left="0" w:firstLine="0"/>
                              <w:jc w:val="left"/>
                            </w:pPr>
                          </w:p>
                          <w:p w14:paraId="6D4F0756" w14:textId="77777777" w:rsidR="00401498" w:rsidRDefault="00401498" w:rsidP="00401498">
                            <w:pPr>
                              <w:spacing w:before="1" w:line="271" w:lineRule="auto"/>
                              <w:ind w:left="107" w:right="91" w:hanging="6"/>
                              <w:rPr>
                                <w:b/>
                                <w:i/>
                                <w:sz w:val="24"/>
                              </w:rPr>
                            </w:pPr>
                            <w:r>
                              <w:rPr>
                                <w:b/>
                                <w:i/>
                                <w:spacing w:val="-1"/>
                                <w:sz w:val="24"/>
                              </w:rPr>
                              <w:t>Специального</w:t>
                            </w:r>
                            <w:r>
                              <w:rPr>
                                <w:b/>
                                <w:i/>
                                <w:spacing w:val="-57"/>
                                <w:sz w:val="24"/>
                              </w:rPr>
                              <w:t xml:space="preserve"> </w:t>
                            </w:r>
                            <w:r>
                              <w:rPr>
                                <w:b/>
                                <w:i/>
                                <w:sz w:val="24"/>
                              </w:rPr>
                              <w:t>изготовления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19933E" id="Надпись 2" o:spid="_x0000_s1032" type="#_x0000_t202" style="position:absolute;left:0;text-align:left;margin-left:361.4pt;margin-top:14.65pt;width:84.9pt;height:78.45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" filled="f" strokeweight=".48pt">
                <v:textbox inset="0,0,0,0">
                  <w:txbxContent>
                    <w:p w14:paraId="58A76318" w14:textId="77777777" w:rsidR="00401498" w:rsidRDefault="00401498" w:rsidP="00401498">
                      <w:pPr>
                        <w:pStyle w:val="a3"/>
                        <w:ind w:left="0" w:firstLine="0"/>
                        <w:jc w:val="left"/>
                        <w:rPr>
                          <w:sz w:val="26"/>
                        </w:rPr>
                      </w:pPr>
                    </w:p>
                    <w:p w14:paraId="289167FC" w14:textId="77777777" w:rsidR="00401498" w:rsidRDefault="00401498" w:rsidP="00401498">
                      <w:pPr>
                        <w:pStyle w:val="a3"/>
                        <w:ind w:left="0" w:firstLine="0"/>
                        <w:jc w:val="left"/>
                      </w:pPr>
                    </w:p>
                    <w:p w14:paraId="6D4F0756" w14:textId="77777777" w:rsidR="00401498" w:rsidRDefault="00401498" w:rsidP="00401498">
                      <w:pPr>
                        <w:spacing w:before="1" w:line="271" w:lineRule="auto"/>
                        <w:ind w:left="107" w:right="91" w:hanging="6"/>
                        <w:rPr>
                          <w:b/>
                          <w:i/>
                          <w:sz w:val="24"/>
                        </w:rPr>
                      </w:pPr>
                      <w:r>
                        <w:rPr>
                          <w:b/>
                          <w:i/>
                          <w:spacing w:val="-1"/>
                          <w:sz w:val="24"/>
                        </w:rPr>
                        <w:t>Специального</w:t>
                      </w:r>
                      <w:r>
                        <w:rPr>
                          <w:b/>
                          <w:i/>
                          <w:spacing w:val="-57"/>
                          <w:sz w:val="24"/>
                        </w:rPr>
                        <w:t xml:space="preserve"> </w:t>
                      </w:r>
                      <w:r>
                        <w:rPr>
                          <w:b/>
                          <w:i/>
                          <w:sz w:val="24"/>
                        </w:rPr>
                        <w:t>изготовления</w:t>
                      </w:r>
                    </w:p>
                  </w:txbxContent>
                </v:textbox>
                <w10:wrap type="topAndBottom" anchorx="page"/>
              </v:shape>
            </w:pict>
          </mc:Fallback>
        </mc:AlternateContent>
      </w:r>
      <w:r w:rsidRPr="00401498">
        <w:rPr>
          <w:noProof/>
        </w:rPr>
        <mc:AlternateContent>
          <mc:Choice Requires="wps">
            <w:drawing>
              <wp:anchor distT="0" distB="0" distL="0" distR="0" simplePos="0" relativeHeight="251670528" behindDoc="1" locked="0" layoutInCell="1" allowOverlap="1" wp14:anchorId="7D32A775" wp14:editId="0E07A7F6">
                <wp:simplePos x="0" y="0"/>
                <wp:positionH relativeFrom="page">
                  <wp:posOffset>5808980</wp:posOffset>
                </wp:positionH>
                <wp:positionV relativeFrom="paragraph">
                  <wp:posOffset>186055</wp:posOffset>
                </wp:positionV>
                <wp:extent cx="1107440" cy="996315"/>
                <wp:effectExtent l="8255" t="10160" r="8255" b="12700"/>
                <wp:wrapTopAndBottom/>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7440" cy="99631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B166F23" w14:textId="77777777" w:rsidR="00401498" w:rsidRDefault="00401498" w:rsidP="00401498">
                            <w:pPr>
                              <w:spacing w:line="271" w:lineRule="auto"/>
                              <w:ind w:left="102" w:right="102" w:hanging="2"/>
                              <w:jc w:val="center"/>
                              <w:rPr>
                                <w:b/>
                                <w:i/>
                                <w:sz w:val="24"/>
                              </w:rPr>
                            </w:pPr>
                            <w:r>
                              <w:rPr>
                                <w:b/>
                                <w:i/>
                                <w:sz w:val="24"/>
                              </w:rPr>
                              <w:t>Отходов</w:t>
                            </w:r>
                            <w:r>
                              <w:rPr>
                                <w:b/>
                                <w:i/>
                                <w:spacing w:val="1"/>
                                <w:sz w:val="24"/>
                              </w:rPr>
                              <w:t xml:space="preserve"> </w:t>
                            </w:r>
                            <w:r>
                              <w:rPr>
                                <w:b/>
                                <w:i/>
                                <w:spacing w:val="-1"/>
                                <w:sz w:val="24"/>
                              </w:rPr>
                              <w:t>производства,</w:t>
                            </w:r>
                            <w:r>
                              <w:rPr>
                                <w:b/>
                                <w:i/>
                                <w:spacing w:val="-57"/>
                                <w:sz w:val="24"/>
                              </w:rPr>
                              <w:t xml:space="preserve"> </w:t>
                            </w:r>
                            <w:r>
                              <w:rPr>
                                <w:b/>
                                <w:i/>
                                <w:sz w:val="24"/>
                              </w:rPr>
                              <w:t>получаемых</w:t>
                            </w:r>
                            <w:r>
                              <w:rPr>
                                <w:b/>
                                <w:i/>
                                <w:spacing w:val="1"/>
                                <w:sz w:val="24"/>
                              </w:rPr>
                              <w:t xml:space="preserve"> </w:t>
                            </w:r>
                            <w:r>
                              <w:rPr>
                                <w:b/>
                                <w:i/>
                                <w:sz w:val="24"/>
                              </w:rPr>
                              <w:t>дроблением</w:t>
                            </w:r>
                          </w:p>
                          <w:p w14:paraId="16B25AB3" w14:textId="77777777" w:rsidR="00401498" w:rsidRDefault="00401498" w:rsidP="00401498">
                            <w:pPr>
                              <w:spacing w:line="275" w:lineRule="exact"/>
                              <w:ind w:left="274" w:right="275"/>
                              <w:jc w:val="center"/>
                              <w:rPr>
                                <w:b/>
                                <w:i/>
                                <w:sz w:val="24"/>
                              </w:rPr>
                            </w:pPr>
                            <w:r>
                              <w:rPr>
                                <w:b/>
                                <w:i/>
                                <w:sz w:val="24"/>
                              </w:rPr>
                              <w:t>и</w:t>
                            </w:r>
                            <w:r>
                              <w:rPr>
                                <w:b/>
                                <w:i/>
                                <w:spacing w:val="-1"/>
                                <w:sz w:val="24"/>
                              </w:rPr>
                              <w:t xml:space="preserve"> </w:t>
                            </w:r>
                            <w:r>
                              <w:rPr>
                                <w:b/>
                                <w:i/>
                                <w:sz w:val="24"/>
                              </w:rPr>
                              <w:t>рассевом</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32A775" id="Надпись 1" o:spid="_x0000_s1033" type="#_x0000_t202" style="position:absolute;left:0;text-align:left;margin-left:457.4pt;margin-top:14.65pt;width:87.2pt;height:78.45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" filled="f" strokeweight=".48pt">
                <v:textbox inset="0,0,0,0">
                  <w:txbxContent>
                    <w:p w14:paraId="2B166F23" w14:textId="77777777" w:rsidR="00401498" w:rsidRDefault="00401498" w:rsidP="00401498">
                      <w:pPr>
                        <w:spacing w:line="271" w:lineRule="auto"/>
                        <w:ind w:left="102" w:right="102" w:hanging="2"/>
                        <w:jc w:val="center"/>
                        <w:rPr>
                          <w:b/>
                          <w:i/>
                          <w:sz w:val="24"/>
                        </w:rPr>
                      </w:pPr>
                      <w:r>
                        <w:rPr>
                          <w:b/>
                          <w:i/>
                          <w:sz w:val="24"/>
                        </w:rPr>
                        <w:t>Отходов</w:t>
                      </w:r>
                      <w:r>
                        <w:rPr>
                          <w:b/>
                          <w:i/>
                          <w:spacing w:val="1"/>
                          <w:sz w:val="24"/>
                        </w:rPr>
                        <w:t xml:space="preserve"> </w:t>
                      </w:r>
                      <w:r>
                        <w:rPr>
                          <w:b/>
                          <w:i/>
                          <w:spacing w:val="-1"/>
                          <w:sz w:val="24"/>
                        </w:rPr>
                        <w:t>производства,</w:t>
                      </w:r>
                      <w:r>
                        <w:rPr>
                          <w:b/>
                          <w:i/>
                          <w:spacing w:val="-57"/>
                          <w:sz w:val="24"/>
                        </w:rPr>
                        <w:t xml:space="preserve"> </w:t>
                      </w:r>
                      <w:r>
                        <w:rPr>
                          <w:b/>
                          <w:i/>
                          <w:sz w:val="24"/>
                        </w:rPr>
                        <w:t>получаемых</w:t>
                      </w:r>
                      <w:r>
                        <w:rPr>
                          <w:b/>
                          <w:i/>
                          <w:spacing w:val="1"/>
                          <w:sz w:val="24"/>
                        </w:rPr>
                        <w:t xml:space="preserve"> </w:t>
                      </w:r>
                      <w:r>
                        <w:rPr>
                          <w:b/>
                          <w:i/>
                          <w:sz w:val="24"/>
                        </w:rPr>
                        <w:t>дроблением</w:t>
                      </w:r>
                    </w:p>
                    <w:p w14:paraId="16B25AB3" w14:textId="77777777" w:rsidR="00401498" w:rsidRDefault="00401498" w:rsidP="00401498">
                      <w:pPr>
                        <w:spacing w:line="275" w:lineRule="exact"/>
                        <w:ind w:left="274" w:right="275"/>
                        <w:jc w:val="center"/>
                        <w:rPr>
                          <w:b/>
                          <w:i/>
                          <w:sz w:val="24"/>
                        </w:rPr>
                      </w:pPr>
                      <w:r>
                        <w:rPr>
                          <w:b/>
                          <w:i/>
                          <w:sz w:val="24"/>
                        </w:rPr>
                        <w:t>и</w:t>
                      </w:r>
                      <w:r>
                        <w:rPr>
                          <w:b/>
                          <w:i/>
                          <w:spacing w:val="-1"/>
                          <w:sz w:val="24"/>
                        </w:rPr>
                        <w:t xml:space="preserve"> </w:t>
                      </w:r>
                      <w:r>
                        <w:rPr>
                          <w:b/>
                          <w:i/>
                          <w:sz w:val="24"/>
                        </w:rPr>
                        <w:t>рассевом</w:t>
                      </w:r>
                    </w:p>
                  </w:txbxContent>
                </v:textbox>
                <w10:wrap type="topAndBottom" anchorx="page"/>
              </v:shape>
            </w:pict>
          </mc:Fallback>
        </mc:AlternateContent>
      </w:r>
    </w:p>
    <w:p w14:paraId="36D43C6A" w14:textId="77777777" w:rsidR="00401498" w:rsidRPr="00401498" w:rsidRDefault="00401498" w:rsidP="00401498">
      <w:pPr>
        <w:pStyle w:val="a3"/>
        <w:spacing w:before="11" w:line="276" w:lineRule="auto"/>
        <w:ind w:left="0" w:firstLine="0"/>
      </w:pPr>
    </w:p>
    <w:p w14:paraId="071E8EF2" w14:textId="77777777" w:rsidR="00401498" w:rsidRPr="00401498" w:rsidRDefault="00401498" w:rsidP="00401498">
      <w:pPr>
        <w:spacing w:before="90" w:line="276" w:lineRule="auto"/>
        <w:ind w:left="773" w:right="362"/>
        <w:jc w:val="both"/>
        <w:rPr>
          <w:sz w:val="28"/>
          <w:szCs w:val="28"/>
        </w:rPr>
      </w:pPr>
      <w:r w:rsidRPr="00401498">
        <w:rPr>
          <w:sz w:val="28"/>
          <w:szCs w:val="28"/>
        </w:rPr>
        <w:t>Рис.</w:t>
      </w:r>
      <w:r w:rsidRPr="00401498">
        <w:rPr>
          <w:spacing w:val="-1"/>
          <w:sz w:val="28"/>
          <w:szCs w:val="28"/>
        </w:rPr>
        <w:t xml:space="preserve"> </w:t>
      </w:r>
      <w:r w:rsidRPr="00401498">
        <w:rPr>
          <w:sz w:val="28"/>
          <w:szCs w:val="28"/>
        </w:rPr>
        <w:t>1. Классификация</w:t>
      </w:r>
      <w:r w:rsidRPr="00401498">
        <w:rPr>
          <w:spacing w:val="-3"/>
          <w:sz w:val="28"/>
          <w:szCs w:val="28"/>
        </w:rPr>
        <w:t xml:space="preserve"> </w:t>
      </w:r>
      <w:r w:rsidRPr="00401498">
        <w:rPr>
          <w:sz w:val="28"/>
          <w:szCs w:val="28"/>
        </w:rPr>
        <w:t>каменных</w:t>
      </w:r>
      <w:r w:rsidRPr="00401498">
        <w:rPr>
          <w:spacing w:val="-1"/>
          <w:sz w:val="28"/>
          <w:szCs w:val="28"/>
        </w:rPr>
        <w:t xml:space="preserve"> </w:t>
      </w:r>
      <w:r w:rsidRPr="00401498">
        <w:rPr>
          <w:sz w:val="28"/>
          <w:szCs w:val="28"/>
        </w:rPr>
        <w:t>материалов</w:t>
      </w:r>
    </w:p>
    <w:p w14:paraId="3A5E84A0" w14:textId="77777777" w:rsidR="00401498" w:rsidRPr="00401498" w:rsidRDefault="00401498" w:rsidP="00401498">
      <w:pPr>
        <w:pStyle w:val="a3"/>
        <w:spacing w:before="6" w:line="276" w:lineRule="auto"/>
        <w:ind w:left="0" w:firstLine="0"/>
      </w:pPr>
    </w:p>
    <w:p w14:paraId="5712B621" w14:textId="77777777" w:rsidR="00401498" w:rsidRPr="00401498" w:rsidRDefault="00401498" w:rsidP="00401498">
      <w:pPr>
        <w:pStyle w:val="a3"/>
        <w:spacing w:line="276" w:lineRule="auto"/>
        <w:ind w:left="927" w:firstLine="0"/>
      </w:pPr>
      <w:r w:rsidRPr="00401498">
        <w:t>Все</w:t>
      </w:r>
      <w:r w:rsidRPr="00401498">
        <w:rPr>
          <w:spacing w:val="-3"/>
        </w:rPr>
        <w:t xml:space="preserve"> </w:t>
      </w:r>
      <w:r w:rsidRPr="00401498">
        <w:t>горные</w:t>
      </w:r>
      <w:r w:rsidRPr="00401498">
        <w:rPr>
          <w:spacing w:val="-2"/>
        </w:rPr>
        <w:t xml:space="preserve"> </w:t>
      </w:r>
      <w:r w:rsidRPr="00401498">
        <w:t>породы</w:t>
      </w:r>
      <w:r w:rsidRPr="00401498">
        <w:rPr>
          <w:spacing w:val="-2"/>
        </w:rPr>
        <w:t xml:space="preserve"> </w:t>
      </w:r>
      <w:r w:rsidRPr="00401498">
        <w:t>по</w:t>
      </w:r>
      <w:r w:rsidRPr="00401498">
        <w:rPr>
          <w:spacing w:val="-1"/>
        </w:rPr>
        <w:t xml:space="preserve"> </w:t>
      </w:r>
      <w:r w:rsidRPr="00401498">
        <w:t>происхождению</w:t>
      </w:r>
      <w:r w:rsidRPr="00401498">
        <w:rPr>
          <w:spacing w:val="-2"/>
        </w:rPr>
        <w:t xml:space="preserve"> </w:t>
      </w:r>
      <w:r w:rsidRPr="00401498">
        <w:t>подразделяют</w:t>
      </w:r>
      <w:r w:rsidRPr="00401498">
        <w:rPr>
          <w:spacing w:val="-1"/>
        </w:rPr>
        <w:t xml:space="preserve"> </w:t>
      </w:r>
      <w:r w:rsidRPr="00401498">
        <w:t>на</w:t>
      </w:r>
      <w:r w:rsidRPr="00401498">
        <w:rPr>
          <w:spacing w:val="-1"/>
        </w:rPr>
        <w:t xml:space="preserve"> </w:t>
      </w:r>
      <w:r w:rsidRPr="00401498">
        <w:t>три</w:t>
      </w:r>
      <w:r w:rsidRPr="00401498">
        <w:rPr>
          <w:spacing w:val="-2"/>
        </w:rPr>
        <w:t xml:space="preserve"> </w:t>
      </w:r>
      <w:r w:rsidRPr="00401498">
        <w:t>типа:</w:t>
      </w:r>
    </w:p>
    <w:p w14:paraId="03E1FF30" w14:textId="77777777" w:rsidR="00401498" w:rsidRPr="00401498" w:rsidRDefault="00401498" w:rsidP="00401498">
      <w:pPr>
        <w:pStyle w:val="a5"/>
        <w:numPr>
          <w:ilvl w:val="0"/>
          <w:numId w:val="1"/>
        </w:numPr>
        <w:tabs>
          <w:tab w:val="left" w:pos="1115"/>
        </w:tabs>
        <w:spacing w:before="42" w:line="276" w:lineRule="auto"/>
        <w:ind w:right="512" w:firstLine="709"/>
        <w:jc w:val="both"/>
        <w:rPr>
          <w:sz w:val="28"/>
          <w:szCs w:val="28"/>
        </w:rPr>
      </w:pPr>
      <w:r w:rsidRPr="00401498">
        <w:rPr>
          <w:i/>
          <w:sz w:val="28"/>
          <w:szCs w:val="28"/>
        </w:rPr>
        <w:t>магматические</w:t>
      </w:r>
      <w:r w:rsidRPr="00401498">
        <w:rPr>
          <w:i/>
          <w:spacing w:val="21"/>
          <w:sz w:val="28"/>
          <w:szCs w:val="28"/>
        </w:rPr>
        <w:t xml:space="preserve"> </w:t>
      </w:r>
      <w:r w:rsidRPr="00401498">
        <w:rPr>
          <w:sz w:val="28"/>
          <w:szCs w:val="28"/>
        </w:rPr>
        <w:t>(первичные),</w:t>
      </w:r>
      <w:r w:rsidRPr="00401498">
        <w:rPr>
          <w:spacing w:val="20"/>
          <w:sz w:val="28"/>
          <w:szCs w:val="28"/>
        </w:rPr>
        <w:t xml:space="preserve"> </w:t>
      </w:r>
      <w:r w:rsidRPr="00401498">
        <w:rPr>
          <w:sz w:val="28"/>
          <w:szCs w:val="28"/>
        </w:rPr>
        <w:t>образование</w:t>
      </w:r>
      <w:r w:rsidRPr="00401498">
        <w:rPr>
          <w:spacing w:val="21"/>
          <w:sz w:val="28"/>
          <w:szCs w:val="28"/>
        </w:rPr>
        <w:t xml:space="preserve"> </w:t>
      </w:r>
      <w:r w:rsidRPr="00401498">
        <w:rPr>
          <w:sz w:val="28"/>
          <w:szCs w:val="28"/>
        </w:rPr>
        <w:t>которых</w:t>
      </w:r>
      <w:r w:rsidRPr="00401498">
        <w:rPr>
          <w:spacing w:val="20"/>
          <w:sz w:val="28"/>
          <w:szCs w:val="28"/>
        </w:rPr>
        <w:t xml:space="preserve"> </w:t>
      </w:r>
      <w:r w:rsidRPr="00401498">
        <w:rPr>
          <w:sz w:val="28"/>
          <w:szCs w:val="28"/>
        </w:rPr>
        <w:t>связано</w:t>
      </w:r>
      <w:r w:rsidRPr="00401498">
        <w:rPr>
          <w:spacing w:val="21"/>
          <w:sz w:val="28"/>
          <w:szCs w:val="28"/>
        </w:rPr>
        <w:t xml:space="preserve"> </w:t>
      </w:r>
      <w:r w:rsidRPr="00401498">
        <w:rPr>
          <w:sz w:val="28"/>
          <w:szCs w:val="28"/>
        </w:rPr>
        <w:t>с</w:t>
      </w:r>
      <w:r w:rsidRPr="00401498">
        <w:rPr>
          <w:spacing w:val="22"/>
          <w:sz w:val="28"/>
          <w:szCs w:val="28"/>
        </w:rPr>
        <w:t xml:space="preserve"> </w:t>
      </w:r>
      <w:proofErr w:type="spellStart"/>
      <w:r w:rsidRPr="00401498">
        <w:rPr>
          <w:sz w:val="28"/>
          <w:szCs w:val="28"/>
        </w:rPr>
        <w:t>осты</w:t>
      </w:r>
      <w:proofErr w:type="spellEnd"/>
      <w:r w:rsidRPr="00401498">
        <w:rPr>
          <w:sz w:val="28"/>
          <w:szCs w:val="28"/>
        </w:rPr>
        <w:t>-</w:t>
      </w:r>
      <w:r w:rsidRPr="00401498">
        <w:rPr>
          <w:spacing w:val="-67"/>
          <w:sz w:val="28"/>
          <w:szCs w:val="28"/>
        </w:rPr>
        <w:t xml:space="preserve"> </w:t>
      </w:r>
      <w:proofErr w:type="spellStart"/>
      <w:r w:rsidRPr="00401498">
        <w:rPr>
          <w:sz w:val="28"/>
          <w:szCs w:val="28"/>
        </w:rPr>
        <w:t>ванием</w:t>
      </w:r>
      <w:proofErr w:type="spellEnd"/>
      <w:r w:rsidRPr="00401498">
        <w:rPr>
          <w:spacing w:val="67"/>
          <w:sz w:val="28"/>
          <w:szCs w:val="28"/>
        </w:rPr>
        <w:t xml:space="preserve"> </w:t>
      </w:r>
      <w:r w:rsidRPr="00401498">
        <w:rPr>
          <w:sz w:val="28"/>
          <w:szCs w:val="28"/>
        </w:rPr>
        <w:t>магмы</w:t>
      </w:r>
      <w:r w:rsidRPr="00401498">
        <w:rPr>
          <w:spacing w:val="68"/>
          <w:sz w:val="28"/>
          <w:szCs w:val="28"/>
        </w:rPr>
        <w:t xml:space="preserve"> </w:t>
      </w:r>
      <w:r w:rsidRPr="00401498">
        <w:rPr>
          <w:sz w:val="28"/>
          <w:szCs w:val="28"/>
        </w:rPr>
        <w:t>в</w:t>
      </w:r>
      <w:r w:rsidRPr="00401498">
        <w:rPr>
          <w:spacing w:val="68"/>
          <w:sz w:val="28"/>
          <w:szCs w:val="28"/>
        </w:rPr>
        <w:t xml:space="preserve"> </w:t>
      </w:r>
      <w:r w:rsidRPr="00401498">
        <w:rPr>
          <w:sz w:val="28"/>
          <w:szCs w:val="28"/>
        </w:rPr>
        <w:t>различных</w:t>
      </w:r>
      <w:r w:rsidRPr="00401498">
        <w:rPr>
          <w:spacing w:val="70"/>
          <w:sz w:val="28"/>
          <w:szCs w:val="28"/>
        </w:rPr>
        <w:t xml:space="preserve"> </w:t>
      </w:r>
      <w:r w:rsidRPr="00401498">
        <w:rPr>
          <w:sz w:val="28"/>
          <w:szCs w:val="28"/>
        </w:rPr>
        <w:t>термодинамических</w:t>
      </w:r>
      <w:r w:rsidRPr="00401498">
        <w:rPr>
          <w:spacing w:val="68"/>
          <w:sz w:val="28"/>
          <w:szCs w:val="28"/>
        </w:rPr>
        <w:t xml:space="preserve"> </w:t>
      </w:r>
      <w:r w:rsidRPr="00401498">
        <w:rPr>
          <w:sz w:val="28"/>
          <w:szCs w:val="28"/>
        </w:rPr>
        <w:t>условиях</w:t>
      </w:r>
      <w:r w:rsidRPr="00401498">
        <w:rPr>
          <w:spacing w:val="69"/>
          <w:sz w:val="28"/>
          <w:szCs w:val="28"/>
        </w:rPr>
        <w:t xml:space="preserve"> </w:t>
      </w:r>
      <w:r w:rsidRPr="00401498">
        <w:rPr>
          <w:sz w:val="28"/>
          <w:szCs w:val="28"/>
        </w:rPr>
        <w:t>земной</w:t>
      </w:r>
      <w:r w:rsidRPr="00401498">
        <w:rPr>
          <w:spacing w:val="68"/>
          <w:sz w:val="28"/>
          <w:szCs w:val="28"/>
        </w:rPr>
        <w:t xml:space="preserve"> </w:t>
      </w:r>
      <w:r w:rsidRPr="00401498">
        <w:rPr>
          <w:sz w:val="28"/>
          <w:szCs w:val="28"/>
        </w:rPr>
        <w:t>коры,</w:t>
      </w:r>
    </w:p>
    <w:p w14:paraId="100776D5" w14:textId="77777777" w:rsidR="00401498" w:rsidRPr="00401498" w:rsidRDefault="00401498" w:rsidP="00401498">
      <w:pPr>
        <w:spacing w:line="276" w:lineRule="auto"/>
        <w:jc w:val="both"/>
        <w:rPr>
          <w:sz w:val="28"/>
          <w:szCs w:val="28"/>
        </w:rPr>
        <w:sectPr w:rsidR="00401498" w:rsidRPr="00401498">
          <w:footerReference w:type="default" r:id="rId5"/>
          <w:pgSz w:w="11910" w:h="16840"/>
          <w:pgMar w:top="1600" w:right="900" w:bottom="1520" w:left="1200" w:header="0" w:footer="1322" w:gutter="0"/>
          <w:pgNumType w:start="3"/>
          <w:cols w:space="720"/>
        </w:sectPr>
      </w:pPr>
    </w:p>
    <w:p w14:paraId="09668B2B" w14:textId="77777777" w:rsidR="00401498" w:rsidRPr="00401498" w:rsidRDefault="00401498" w:rsidP="00401498">
      <w:pPr>
        <w:pStyle w:val="a3"/>
        <w:spacing w:before="73" w:line="276" w:lineRule="auto"/>
        <w:ind w:right="512" w:firstLine="0"/>
      </w:pPr>
      <w:r w:rsidRPr="00401498">
        <w:lastRenderedPageBreak/>
        <w:t xml:space="preserve">определяемых совокупностью воздействия высоких температур и </w:t>
      </w:r>
      <w:proofErr w:type="spellStart"/>
      <w:r w:rsidRPr="00401498">
        <w:t>давле</w:t>
      </w:r>
      <w:proofErr w:type="spellEnd"/>
      <w:r w:rsidRPr="00401498">
        <w:t>-</w:t>
      </w:r>
      <w:r w:rsidRPr="00401498">
        <w:rPr>
          <w:spacing w:val="1"/>
        </w:rPr>
        <w:t xml:space="preserve"> </w:t>
      </w:r>
      <w:proofErr w:type="spellStart"/>
      <w:r w:rsidRPr="00401498">
        <w:t>ния</w:t>
      </w:r>
      <w:proofErr w:type="spellEnd"/>
      <w:r w:rsidRPr="00401498">
        <w:t>, а также концентрацией минеральных компонентов, содержащихся в</w:t>
      </w:r>
      <w:r w:rsidRPr="00401498">
        <w:rPr>
          <w:spacing w:val="1"/>
        </w:rPr>
        <w:t xml:space="preserve"> </w:t>
      </w:r>
      <w:r w:rsidRPr="00401498">
        <w:t xml:space="preserve">расплаве. Различают интрузивные (глубинные) породы, которые </w:t>
      </w:r>
      <w:proofErr w:type="gramStart"/>
      <w:r w:rsidRPr="00401498">
        <w:t>образу-</w:t>
      </w:r>
      <w:r w:rsidRPr="00401498">
        <w:rPr>
          <w:spacing w:val="1"/>
        </w:rPr>
        <w:t xml:space="preserve"> </w:t>
      </w:r>
      <w:proofErr w:type="spellStart"/>
      <w:r w:rsidRPr="00401498">
        <w:t>ются</w:t>
      </w:r>
      <w:proofErr w:type="spellEnd"/>
      <w:proofErr w:type="gramEnd"/>
      <w:r w:rsidRPr="00401498">
        <w:rPr>
          <w:spacing w:val="1"/>
        </w:rPr>
        <w:t xml:space="preserve"> </w:t>
      </w:r>
      <w:r w:rsidRPr="00401498">
        <w:t>при</w:t>
      </w:r>
      <w:r w:rsidRPr="00401498">
        <w:rPr>
          <w:spacing w:val="1"/>
        </w:rPr>
        <w:t xml:space="preserve"> </w:t>
      </w:r>
      <w:r w:rsidRPr="00401498">
        <w:t>равномерном</w:t>
      </w:r>
      <w:r w:rsidRPr="00401498">
        <w:rPr>
          <w:spacing w:val="1"/>
        </w:rPr>
        <w:t xml:space="preserve"> </w:t>
      </w:r>
      <w:r w:rsidRPr="00401498">
        <w:t>остывании</w:t>
      </w:r>
      <w:r w:rsidRPr="00401498">
        <w:rPr>
          <w:spacing w:val="1"/>
        </w:rPr>
        <w:t xml:space="preserve"> </w:t>
      </w:r>
      <w:r w:rsidRPr="00401498">
        <w:t>магмы,</w:t>
      </w:r>
      <w:r w:rsidRPr="00401498">
        <w:rPr>
          <w:spacing w:val="1"/>
        </w:rPr>
        <w:t xml:space="preserve"> </w:t>
      </w:r>
      <w:r w:rsidRPr="00401498">
        <w:t>и</w:t>
      </w:r>
      <w:r w:rsidRPr="00401498">
        <w:rPr>
          <w:spacing w:val="1"/>
        </w:rPr>
        <w:t xml:space="preserve"> </w:t>
      </w:r>
      <w:r w:rsidRPr="00401498">
        <w:t>эффузивные</w:t>
      </w:r>
      <w:r w:rsidRPr="00401498">
        <w:rPr>
          <w:spacing w:val="1"/>
        </w:rPr>
        <w:t xml:space="preserve"> </w:t>
      </w:r>
      <w:r w:rsidRPr="00401498">
        <w:t>(излившиеся),</w:t>
      </w:r>
      <w:r w:rsidRPr="00401498">
        <w:rPr>
          <w:spacing w:val="-67"/>
        </w:rPr>
        <w:t xml:space="preserve"> </w:t>
      </w:r>
      <w:r w:rsidRPr="00401498">
        <w:t>возникающие при быстрой отдаче тепла и газов при низких давлениях и</w:t>
      </w:r>
      <w:r w:rsidRPr="00401498">
        <w:rPr>
          <w:spacing w:val="1"/>
        </w:rPr>
        <w:t xml:space="preserve"> </w:t>
      </w:r>
      <w:r w:rsidRPr="00401498">
        <w:t>температурах.</w:t>
      </w:r>
    </w:p>
    <w:p w14:paraId="3DF5B688" w14:textId="77777777" w:rsidR="00401498" w:rsidRPr="00401498" w:rsidRDefault="00401498" w:rsidP="00401498">
      <w:pPr>
        <w:pStyle w:val="a5"/>
        <w:numPr>
          <w:ilvl w:val="0"/>
          <w:numId w:val="1"/>
        </w:numPr>
        <w:tabs>
          <w:tab w:val="left" w:pos="1139"/>
        </w:tabs>
        <w:spacing w:line="276" w:lineRule="auto"/>
        <w:ind w:right="512" w:firstLine="709"/>
        <w:jc w:val="both"/>
        <w:rPr>
          <w:sz w:val="28"/>
          <w:szCs w:val="28"/>
        </w:rPr>
      </w:pPr>
      <w:r w:rsidRPr="00401498">
        <w:rPr>
          <w:i/>
          <w:sz w:val="28"/>
          <w:szCs w:val="28"/>
        </w:rPr>
        <w:t xml:space="preserve">осадочные </w:t>
      </w:r>
      <w:r w:rsidRPr="00401498">
        <w:rPr>
          <w:sz w:val="28"/>
          <w:szCs w:val="28"/>
        </w:rPr>
        <w:t>(вторичные) породы, сформированные на поверхности</w:t>
      </w:r>
      <w:r w:rsidRPr="00401498">
        <w:rPr>
          <w:spacing w:val="1"/>
          <w:sz w:val="28"/>
          <w:szCs w:val="28"/>
        </w:rPr>
        <w:t xml:space="preserve"> </w:t>
      </w:r>
      <w:r w:rsidRPr="00401498">
        <w:rPr>
          <w:sz w:val="28"/>
          <w:szCs w:val="28"/>
        </w:rPr>
        <w:t xml:space="preserve">земли в условиях низких температур и атмосферного давления. Они </w:t>
      </w:r>
      <w:proofErr w:type="spellStart"/>
      <w:r w:rsidRPr="00401498">
        <w:rPr>
          <w:sz w:val="28"/>
          <w:szCs w:val="28"/>
        </w:rPr>
        <w:t>явля</w:t>
      </w:r>
      <w:proofErr w:type="spellEnd"/>
      <w:r w:rsidRPr="00401498">
        <w:rPr>
          <w:sz w:val="28"/>
          <w:szCs w:val="28"/>
        </w:rPr>
        <w:t>-</w:t>
      </w:r>
      <w:r w:rsidRPr="00401498">
        <w:rPr>
          <w:spacing w:val="1"/>
          <w:sz w:val="28"/>
          <w:szCs w:val="28"/>
        </w:rPr>
        <w:t xml:space="preserve"> </w:t>
      </w:r>
      <w:proofErr w:type="spellStart"/>
      <w:r w:rsidRPr="00401498">
        <w:rPr>
          <w:sz w:val="28"/>
          <w:szCs w:val="28"/>
        </w:rPr>
        <w:t>ются</w:t>
      </w:r>
      <w:proofErr w:type="spellEnd"/>
      <w:r w:rsidRPr="00401498">
        <w:rPr>
          <w:sz w:val="28"/>
          <w:szCs w:val="28"/>
        </w:rPr>
        <w:t xml:space="preserve"> результатом накопления продуктов разрушения других, ранее </w:t>
      </w:r>
      <w:proofErr w:type="spellStart"/>
      <w:proofErr w:type="gramStart"/>
      <w:r w:rsidRPr="00401498">
        <w:rPr>
          <w:sz w:val="28"/>
          <w:szCs w:val="28"/>
        </w:rPr>
        <w:t>образо</w:t>
      </w:r>
      <w:proofErr w:type="spellEnd"/>
      <w:r w:rsidRPr="00401498">
        <w:rPr>
          <w:sz w:val="28"/>
          <w:szCs w:val="28"/>
        </w:rPr>
        <w:t>-</w:t>
      </w:r>
      <w:r w:rsidRPr="00401498">
        <w:rPr>
          <w:spacing w:val="-67"/>
          <w:sz w:val="28"/>
          <w:szCs w:val="28"/>
        </w:rPr>
        <w:t xml:space="preserve"> </w:t>
      </w:r>
      <w:r w:rsidRPr="00401498">
        <w:rPr>
          <w:sz w:val="28"/>
          <w:szCs w:val="28"/>
        </w:rPr>
        <w:t>ванных</w:t>
      </w:r>
      <w:proofErr w:type="gramEnd"/>
      <w:r w:rsidRPr="00401498">
        <w:rPr>
          <w:sz w:val="28"/>
          <w:szCs w:val="28"/>
        </w:rPr>
        <w:t xml:space="preserve"> пород, выпадения различных химических образований их водной</w:t>
      </w:r>
      <w:r w:rsidRPr="00401498">
        <w:rPr>
          <w:spacing w:val="1"/>
          <w:sz w:val="28"/>
          <w:szCs w:val="28"/>
        </w:rPr>
        <w:t xml:space="preserve"> </w:t>
      </w:r>
      <w:r w:rsidRPr="00401498">
        <w:rPr>
          <w:sz w:val="28"/>
          <w:szCs w:val="28"/>
        </w:rPr>
        <w:t>среды и накопления продуктов жизнедеятельности растительных и живот-</w:t>
      </w:r>
      <w:r w:rsidRPr="00401498">
        <w:rPr>
          <w:spacing w:val="1"/>
          <w:sz w:val="28"/>
          <w:szCs w:val="28"/>
        </w:rPr>
        <w:t xml:space="preserve"> </w:t>
      </w:r>
      <w:proofErr w:type="spellStart"/>
      <w:r w:rsidRPr="00401498">
        <w:rPr>
          <w:sz w:val="28"/>
          <w:szCs w:val="28"/>
        </w:rPr>
        <w:t>ных</w:t>
      </w:r>
      <w:proofErr w:type="spellEnd"/>
      <w:r w:rsidRPr="00401498">
        <w:rPr>
          <w:sz w:val="28"/>
          <w:szCs w:val="28"/>
        </w:rPr>
        <w:t xml:space="preserve"> организмов на суше и в воде.</w:t>
      </w:r>
      <w:r w:rsidRPr="00401498">
        <w:rPr>
          <w:spacing w:val="1"/>
          <w:sz w:val="28"/>
          <w:szCs w:val="28"/>
        </w:rPr>
        <w:t xml:space="preserve"> </w:t>
      </w:r>
      <w:r w:rsidRPr="00401498">
        <w:rPr>
          <w:sz w:val="28"/>
          <w:szCs w:val="28"/>
        </w:rPr>
        <w:t>По генетическому признаку различают</w:t>
      </w:r>
      <w:r w:rsidRPr="00401498">
        <w:rPr>
          <w:spacing w:val="1"/>
          <w:sz w:val="28"/>
          <w:szCs w:val="28"/>
        </w:rPr>
        <w:t xml:space="preserve"> </w:t>
      </w:r>
      <w:r w:rsidRPr="00401498">
        <w:rPr>
          <w:sz w:val="28"/>
          <w:szCs w:val="28"/>
        </w:rPr>
        <w:t>обломочные,</w:t>
      </w:r>
      <w:r w:rsidRPr="00401498">
        <w:rPr>
          <w:spacing w:val="-2"/>
          <w:sz w:val="28"/>
          <w:szCs w:val="28"/>
        </w:rPr>
        <w:t xml:space="preserve"> </w:t>
      </w:r>
      <w:r w:rsidRPr="00401498">
        <w:rPr>
          <w:sz w:val="28"/>
          <w:szCs w:val="28"/>
        </w:rPr>
        <w:t>химические</w:t>
      </w:r>
      <w:r w:rsidRPr="00401498">
        <w:rPr>
          <w:spacing w:val="-2"/>
          <w:sz w:val="28"/>
          <w:szCs w:val="28"/>
        </w:rPr>
        <w:t xml:space="preserve"> </w:t>
      </w:r>
      <w:r w:rsidRPr="00401498">
        <w:rPr>
          <w:sz w:val="28"/>
          <w:szCs w:val="28"/>
        </w:rPr>
        <w:t>и</w:t>
      </w:r>
      <w:r w:rsidRPr="00401498">
        <w:rPr>
          <w:spacing w:val="-2"/>
          <w:sz w:val="28"/>
          <w:szCs w:val="28"/>
        </w:rPr>
        <w:t xml:space="preserve"> </w:t>
      </w:r>
      <w:r w:rsidRPr="00401498">
        <w:rPr>
          <w:sz w:val="28"/>
          <w:szCs w:val="28"/>
        </w:rPr>
        <w:t>органогенные</w:t>
      </w:r>
      <w:r w:rsidRPr="00401498">
        <w:rPr>
          <w:spacing w:val="-2"/>
          <w:sz w:val="28"/>
          <w:szCs w:val="28"/>
        </w:rPr>
        <w:t xml:space="preserve"> </w:t>
      </w:r>
      <w:r w:rsidRPr="00401498">
        <w:rPr>
          <w:sz w:val="28"/>
          <w:szCs w:val="28"/>
        </w:rPr>
        <w:t>породы [2].</w:t>
      </w:r>
    </w:p>
    <w:p w14:paraId="166844F1" w14:textId="77777777" w:rsidR="00401498" w:rsidRPr="00401498" w:rsidRDefault="00401498" w:rsidP="00401498">
      <w:pPr>
        <w:pStyle w:val="a5"/>
        <w:numPr>
          <w:ilvl w:val="0"/>
          <w:numId w:val="1"/>
        </w:numPr>
        <w:tabs>
          <w:tab w:val="left" w:pos="1150"/>
        </w:tabs>
        <w:spacing w:line="276" w:lineRule="auto"/>
        <w:ind w:right="513" w:firstLine="709"/>
        <w:jc w:val="both"/>
        <w:rPr>
          <w:sz w:val="28"/>
          <w:szCs w:val="28"/>
        </w:rPr>
      </w:pPr>
      <w:r w:rsidRPr="00401498">
        <w:rPr>
          <w:i/>
          <w:sz w:val="28"/>
          <w:szCs w:val="28"/>
        </w:rPr>
        <w:t xml:space="preserve">метаморфические </w:t>
      </w:r>
      <w:r w:rsidRPr="00401498">
        <w:rPr>
          <w:sz w:val="28"/>
          <w:szCs w:val="28"/>
        </w:rPr>
        <w:t xml:space="preserve">(измененные) породы, образовавшиеся из </w:t>
      </w:r>
      <w:proofErr w:type="gramStart"/>
      <w:r w:rsidRPr="00401498">
        <w:rPr>
          <w:sz w:val="28"/>
          <w:szCs w:val="28"/>
        </w:rPr>
        <w:t>оса-</w:t>
      </w:r>
      <w:r w:rsidRPr="00401498">
        <w:rPr>
          <w:spacing w:val="1"/>
          <w:sz w:val="28"/>
          <w:szCs w:val="28"/>
        </w:rPr>
        <w:t xml:space="preserve"> </w:t>
      </w:r>
      <w:r w:rsidRPr="00401498">
        <w:rPr>
          <w:sz w:val="28"/>
          <w:szCs w:val="28"/>
        </w:rPr>
        <w:t>дочных</w:t>
      </w:r>
      <w:proofErr w:type="gramEnd"/>
      <w:r w:rsidRPr="00401498">
        <w:rPr>
          <w:spacing w:val="1"/>
          <w:sz w:val="28"/>
          <w:szCs w:val="28"/>
        </w:rPr>
        <w:t xml:space="preserve"> </w:t>
      </w:r>
      <w:r w:rsidRPr="00401498">
        <w:rPr>
          <w:sz w:val="28"/>
          <w:szCs w:val="28"/>
        </w:rPr>
        <w:t>и</w:t>
      </w:r>
      <w:r w:rsidRPr="00401498">
        <w:rPr>
          <w:spacing w:val="1"/>
          <w:sz w:val="28"/>
          <w:szCs w:val="28"/>
        </w:rPr>
        <w:t xml:space="preserve"> </w:t>
      </w:r>
      <w:r w:rsidRPr="00401498">
        <w:rPr>
          <w:sz w:val="28"/>
          <w:szCs w:val="28"/>
        </w:rPr>
        <w:t>магматических</w:t>
      </w:r>
      <w:r w:rsidRPr="00401498">
        <w:rPr>
          <w:spacing w:val="1"/>
          <w:sz w:val="28"/>
          <w:szCs w:val="28"/>
        </w:rPr>
        <w:t xml:space="preserve"> </w:t>
      </w:r>
      <w:r w:rsidRPr="00401498">
        <w:rPr>
          <w:sz w:val="28"/>
          <w:szCs w:val="28"/>
        </w:rPr>
        <w:t>горных</w:t>
      </w:r>
      <w:r w:rsidRPr="00401498">
        <w:rPr>
          <w:spacing w:val="1"/>
          <w:sz w:val="28"/>
          <w:szCs w:val="28"/>
        </w:rPr>
        <w:t xml:space="preserve"> </w:t>
      </w:r>
      <w:r w:rsidRPr="00401498">
        <w:rPr>
          <w:sz w:val="28"/>
          <w:szCs w:val="28"/>
        </w:rPr>
        <w:t>пород</w:t>
      </w:r>
      <w:r w:rsidRPr="00401498">
        <w:rPr>
          <w:spacing w:val="1"/>
          <w:sz w:val="28"/>
          <w:szCs w:val="28"/>
        </w:rPr>
        <w:t xml:space="preserve"> </w:t>
      </w:r>
      <w:r w:rsidRPr="00401498">
        <w:rPr>
          <w:sz w:val="28"/>
          <w:szCs w:val="28"/>
        </w:rPr>
        <w:t>путем</w:t>
      </w:r>
      <w:r w:rsidRPr="00401498">
        <w:rPr>
          <w:spacing w:val="1"/>
          <w:sz w:val="28"/>
          <w:szCs w:val="28"/>
        </w:rPr>
        <w:t xml:space="preserve"> </w:t>
      </w:r>
      <w:r w:rsidRPr="00401498">
        <w:rPr>
          <w:sz w:val="28"/>
          <w:szCs w:val="28"/>
        </w:rPr>
        <w:t>частичного</w:t>
      </w:r>
      <w:r w:rsidRPr="00401498">
        <w:rPr>
          <w:spacing w:val="1"/>
          <w:sz w:val="28"/>
          <w:szCs w:val="28"/>
        </w:rPr>
        <w:t xml:space="preserve"> </w:t>
      </w:r>
      <w:r w:rsidRPr="00401498">
        <w:rPr>
          <w:sz w:val="28"/>
          <w:szCs w:val="28"/>
        </w:rPr>
        <w:t>или</w:t>
      </w:r>
      <w:r w:rsidRPr="00401498">
        <w:rPr>
          <w:spacing w:val="1"/>
          <w:sz w:val="28"/>
          <w:szCs w:val="28"/>
        </w:rPr>
        <w:t xml:space="preserve"> </w:t>
      </w:r>
      <w:r w:rsidRPr="00401498">
        <w:rPr>
          <w:sz w:val="28"/>
          <w:szCs w:val="28"/>
        </w:rPr>
        <w:t>полного</w:t>
      </w:r>
      <w:r w:rsidRPr="00401498">
        <w:rPr>
          <w:spacing w:val="-67"/>
          <w:sz w:val="28"/>
          <w:szCs w:val="28"/>
        </w:rPr>
        <w:t xml:space="preserve"> </w:t>
      </w:r>
      <w:r w:rsidRPr="00401498">
        <w:rPr>
          <w:sz w:val="28"/>
          <w:szCs w:val="28"/>
        </w:rPr>
        <w:t>преобразования</w:t>
      </w:r>
      <w:r w:rsidRPr="00401498">
        <w:rPr>
          <w:spacing w:val="-2"/>
          <w:sz w:val="28"/>
          <w:szCs w:val="28"/>
        </w:rPr>
        <w:t xml:space="preserve"> </w:t>
      </w:r>
      <w:r w:rsidRPr="00401498">
        <w:rPr>
          <w:sz w:val="28"/>
          <w:szCs w:val="28"/>
        </w:rPr>
        <w:t>под влиянием</w:t>
      </w:r>
      <w:r w:rsidRPr="00401498">
        <w:rPr>
          <w:spacing w:val="-1"/>
          <w:sz w:val="28"/>
          <w:szCs w:val="28"/>
        </w:rPr>
        <w:t xml:space="preserve"> </w:t>
      </w:r>
      <w:r w:rsidRPr="00401498">
        <w:rPr>
          <w:sz w:val="28"/>
          <w:szCs w:val="28"/>
        </w:rPr>
        <w:t>высоких</w:t>
      </w:r>
      <w:r w:rsidRPr="00401498">
        <w:rPr>
          <w:spacing w:val="1"/>
          <w:sz w:val="28"/>
          <w:szCs w:val="28"/>
        </w:rPr>
        <w:t xml:space="preserve"> </w:t>
      </w:r>
      <w:r w:rsidRPr="00401498">
        <w:rPr>
          <w:sz w:val="28"/>
          <w:szCs w:val="28"/>
        </w:rPr>
        <w:t>температур</w:t>
      </w:r>
      <w:r w:rsidRPr="00401498">
        <w:rPr>
          <w:spacing w:val="-2"/>
          <w:sz w:val="28"/>
          <w:szCs w:val="28"/>
        </w:rPr>
        <w:t xml:space="preserve"> </w:t>
      </w:r>
      <w:r w:rsidRPr="00401498">
        <w:rPr>
          <w:sz w:val="28"/>
          <w:szCs w:val="28"/>
        </w:rPr>
        <w:t>и</w:t>
      </w:r>
      <w:r w:rsidRPr="00401498">
        <w:rPr>
          <w:spacing w:val="-1"/>
          <w:sz w:val="28"/>
          <w:szCs w:val="28"/>
        </w:rPr>
        <w:t xml:space="preserve"> </w:t>
      </w:r>
      <w:r w:rsidRPr="00401498">
        <w:rPr>
          <w:sz w:val="28"/>
          <w:szCs w:val="28"/>
        </w:rPr>
        <w:t>давлений.</w:t>
      </w:r>
    </w:p>
    <w:p w14:paraId="39299A9B" w14:textId="77777777" w:rsidR="00401498" w:rsidRPr="00401498" w:rsidRDefault="00401498" w:rsidP="00401498">
      <w:pPr>
        <w:pStyle w:val="a3"/>
        <w:spacing w:line="276" w:lineRule="auto"/>
        <w:ind w:right="513"/>
      </w:pPr>
      <w:r w:rsidRPr="00401498">
        <w:rPr>
          <w:b/>
          <w:i/>
        </w:rPr>
        <w:t xml:space="preserve">Искусственные </w:t>
      </w:r>
      <w:r w:rsidRPr="00401498">
        <w:t xml:space="preserve">каменные материалы получают специальным </w:t>
      </w:r>
      <w:proofErr w:type="spellStart"/>
      <w:r w:rsidRPr="00401498">
        <w:t>изго</w:t>
      </w:r>
      <w:proofErr w:type="spellEnd"/>
      <w:r w:rsidRPr="00401498">
        <w:t>-</w:t>
      </w:r>
      <w:r w:rsidRPr="00401498">
        <w:rPr>
          <w:spacing w:val="1"/>
        </w:rPr>
        <w:t xml:space="preserve"> </w:t>
      </w:r>
      <w:proofErr w:type="spellStart"/>
      <w:r w:rsidRPr="00401498">
        <w:t>товлением</w:t>
      </w:r>
      <w:proofErr w:type="spellEnd"/>
      <w:r w:rsidRPr="00401498">
        <w:rPr>
          <w:spacing w:val="-2"/>
        </w:rPr>
        <w:t xml:space="preserve"> </w:t>
      </w:r>
      <w:r w:rsidRPr="00401498">
        <w:t>и</w:t>
      </w:r>
      <w:r w:rsidRPr="00401498">
        <w:rPr>
          <w:spacing w:val="-1"/>
        </w:rPr>
        <w:t xml:space="preserve"> </w:t>
      </w:r>
      <w:r w:rsidRPr="00401498">
        <w:t>из отходов</w:t>
      </w:r>
      <w:r w:rsidRPr="00401498">
        <w:rPr>
          <w:spacing w:val="-1"/>
        </w:rPr>
        <w:t xml:space="preserve"> </w:t>
      </w:r>
      <w:r w:rsidRPr="00401498">
        <w:t>промышленности.</w:t>
      </w:r>
    </w:p>
    <w:p w14:paraId="0C1D09F9" w14:textId="77777777" w:rsidR="00401498" w:rsidRPr="00401498" w:rsidRDefault="00401498" w:rsidP="00401498">
      <w:pPr>
        <w:pStyle w:val="a3"/>
        <w:spacing w:line="276" w:lineRule="auto"/>
        <w:ind w:right="513"/>
      </w:pPr>
      <w:r w:rsidRPr="00401498">
        <w:t xml:space="preserve">Для специального изготовления используют как естественные </w:t>
      </w:r>
      <w:proofErr w:type="spellStart"/>
      <w:r w:rsidRPr="00401498">
        <w:t>поро</w:t>
      </w:r>
      <w:proofErr w:type="spellEnd"/>
      <w:r w:rsidRPr="00401498">
        <w:t>-</w:t>
      </w:r>
      <w:r w:rsidRPr="00401498">
        <w:rPr>
          <w:spacing w:val="1"/>
        </w:rPr>
        <w:t xml:space="preserve"> </w:t>
      </w:r>
      <w:proofErr w:type="spellStart"/>
      <w:r w:rsidRPr="00401498">
        <w:t>ды</w:t>
      </w:r>
      <w:proofErr w:type="spellEnd"/>
      <w:r w:rsidRPr="00401498">
        <w:t>,</w:t>
      </w:r>
      <w:r w:rsidRPr="00401498">
        <w:rPr>
          <w:spacing w:val="-2"/>
        </w:rPr>
        <w:t xml:space="preserve"> </w:t>
      </w:r>
      <w:r w:rsidRPr="00401498">
        <w:t>так</w:t>
      </w:r>
      <w:r w:rsidRPr="00401498">
        <w:rPr>
          <w:spacing w:val="-1"/>
        </w:rPr>
        <w:t xml:space="preserve"> </w:t>
      </w:r>
      <w:r w:rsidRPr="00401498">
        <w:t>и</w:t>
      </w:r>
      <w:r w:rsidRPr="00401498">
        <w:rPr>
          <w:spacing w:val="2"/>
        </w:rPr>
        <w:t xml:space="preserve"> </w:t>
      </w:r>
      <w:r w:rsidRPr="00401498">
        <w:t>технические.</w:t>
      </w:r>
    </w:p>
    <w:p w14:paraId="51144AE1" w14:textId="77777777" w:rsidR="00401498" w:rsidRPr="00401498" w:rsidRDefault="00401498" w:rsidP="00401498">
      <w:pPr>
        <w:pStyle w:val="a3"/>
        <w:spacing w:line="276" w:lineRule="auto"/>
        <w:ind w:right="514"/>
      </w:pPr>
      <w:r w:rsidRPr="00401498">
        <w:t>Легкие, пористые каменные материалы изготавливают из глинистых</w:t>
      </w:r>
      <w:r w:rsidRPr="00401498">
        <w:rPr>
          <w:spacing w:val="1"/>
        </w:rPr>
        <w:t xml:space="preserve"> </w:t>
      </w:r>
      <w:r w:rsidRPr="00401498">
        <w:t xml:space="preserve">пород, вулканического стекла, слюд, частично шлаков. Плотные </w:t>
      </w:r>
      <w:proofErr w:type="spellStart"/>
      <w:r w:rsidRPr="00401498">
        <w:t>материа</w:t>
      </w:r>
      <w:proofErr w:type="spellEnd"/>
      <w:r w:rsidRPr="00401498">
        <w:t>-</w:t>
      </w:r>
      <w:r w:rsidRPr="00401498">
        <w:rPr>
          <w:spacing w:val="1"/>
        </w:rPr>
        <w:t xml:space="preserve"> </w:t>
      </w:r>
      <w:proofErr w:type="spellStart"/>
      <w:r w:rsidRPr="00401498">
        <w:t>лы</w:t>
      </w:r>
      <w:proofErr w:type="spellEnd"/>
      <w:r w:rsidRPr="00401498">
        <w:rPr>
          <w:spacing w:val="-2"/>
        </w:rPr>
        <w:t xml:space="preserve"> </w:t>
      </w:r>
      <w:r w:rsidRPr="00401498">
        <w:t>и</w:t>
      </w:r>
      <w:r w:rsidRPr="00401498">
        <w:rPr>
          <w:spacing w:val="-2"/>
        </w:rPr>
        <w:t xml:space="preserve"> </w:t>
      </w:r>
      <w:r w:rsidRPr="00401498">
        <w:t>изделия</w:t>
      </w:r>
      <w:r w:rsidRPr="00401498">
        <w:rPr>
          <w:spacing w:val="-3"/>
        </w:rPr>
        <w:t xml:space="preserve"> </w:t>
      </w:r>
      <w:r w:rsidRPr="00401498">
        <w:t>из</w:t>
      </w:r>
      <w:r w:rsidRPr="00401498">
        <w:rPr>
          <w:spacing w:val="-1"/>
        </w:rPr>
        <w:t xml:space="preserve"> </w:t>
      </w:r>
      <w:r w:rsidRPr="00401498">
        <w:t>шлаков</w:t>
      </w:r>
      <w:r w:rsidRPr="00401498">
        <w:rPr>
          <w:spacing w:val="-2"/>
        </w:rPr>
        <w:t xml:space="preserve"> </w:t>
      </w:r>
      <w:r w:rsidRPr="00401498">
        <w:t>и</w:t>
      </w:r>
      <w:r w:rsidRPr="00401498">
        <w:rPr>
          <w:spacing w:val="-3"/>
        </w:rPr>
        <w:t xml:space="preserve"> </w:t>
      </w:r>
      <w:r w:rsidRPr="00401498">
        <w:t>отходов</w:t>
      </w:r>
      <w:r w:rsidRPr="00401498">
        <w:rPr>
          <w:spacing w:val="-2"/>
        </w:rPr>
        <w:t xml:space="preserve"> </w:t>
      </w:r>
      <w:proofErr w:type="spellStart"/>
      <w:r w:rsidRPr="00401498">
        <w:t>горнообогатительной</w:t>
      </w:r>
      <w:proofErr w:type="spellEnd"/>
      <w:r w:rsidRPr="00401498">
        <w:rPr>
          <w:spacing w:val="-1"/>
        </w:rPr>
        <w:t xml:space="preserve"> </w:t>
      </w:r>
      <w:r w:rsidRPr="00401498">
        <w:t>промышленности.</w:t>
      </w:r>
    </w:p>
    <w:p w14:paraId="12898723" w14:textId="77777777" w:rsidR="00401498" w:rsidRPr="00401498" w:rsidRDefault="00401498" w:rsidP="00401498">
      <w:pPr>
        <w:pStyle w:val="a3"/>
        <w:spacing w:line="276" w:lineRule="auto"/>
        <w:ind w:left="0" w:firstLine="0"/>
      </w:pPr>
    </w:p>
    <w:p w14:paraId="6E05DD43"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i/>
          <w:iCs/>
          <w:color w:val="3D3D3D"/>
          <w:sz w:val="28"/>
          <w:szCs w:val="28"/>
          <w:lang w:eastAsia="ru-RU"/>
        </w:rPr>
        <w:t>ПРИРОДНЫЕ КАМЕННЫЕ МАТЕРИАЛЫ</w:t>
      </w:r>
    </w:p>
    <w:p w14:paraId="720644A1"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p>
    <w:p w14:paraId="7583C6E7"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Природные каменные материалы изготавливают из скальных и обломочных горных пород. </w:t>
      </w:r>
      <w:r w:rsidRPr="00401498">
        <w:rPr>
          <w:i/>
          <w:iCs/>
          <w:color w:val="3D3D3D"/>
          <w:sz w:val="28"/>
          <w:szCs w:val="28"/>
          <w:lang w:eastAsia="ru-RU"/>
        </w:rPr>
        <w:t>Скальные горные породы </w:t>
      </w:r>
      <w:r w:rsidRPr="00401498">
        <w:rPr>
          <w:color w:val="3D3D3D"/>
          <w:sz w:val="28"/>
          <w:szCs w:val="28"/>
          <w:lang w:eastAsia="ru-RU"/>
        </w:rPr>
        <w:t>- с жестки структурными связями, обладают достаточно высокой прочностью и залегают в виде массивов или трещиноватых слоев. </w:t>
      </w:r>
      <w:r w:rsidRPr="00401498">
        <w:rPr>
          <w:i/>
          <w:iCs/>
          <w:color w:val="3D3D3D"/>
          <w:sz w:val="28"/>
          <w:szCs w:val="28"/>
          <w:lang w:eastAsia="ru-RU"/>
        </w:rPr>
        <w:t>Обломочные горные породы</w:t>
      </w:r>
      <w:r w:rsidRPr="00401498">
        <w:rPr>
          <w:color w:val="3D3D3D"/>
          <w:sz w:val="28"/>
          <w:szCs w:val="28"/>
          <w:lang w:eastAsia="ru-RU"/>
        </w:rPr>
        <w:t> - рыхлые (сыпучие) состоят из обломков скальных горных пород без прочных связей между ними и залегают в виде скопления.</w:t>
      </w:r>
    </w:p>
    <w:p w14:paraId="5B7273D8"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В зависимости от назначения и условий, в которых будет работать материал, применяют дробленые материалы (щебень, высевки), колотые (бутовый камень, шашку для мощения), пиленые (блоки, плиты), штучные разной степени обработки (брусчатку, шашку для </w:t>
      </w:r>
      <w:proofErr w:type="spellStart"/>
      <w:r w:rsidRPr="00401498">
        <w:rPr>
          <w:color w:val="3D3D3D"/>
          <w:sz w:val="28"/>
          <w:szCs w:val="28"/>
          <w:lang w:eastAsia="ru-RU"/>
        </w:rPr>
        <w:t>мозаиковой</w:t>
      </w:r>
      <w:proofErr w:type="spellEnd"/>
      <w:r w:rsidRPr="00401498">
        <w:rPr>
          <w:color w:val="3D3D3D"/>
          <w:sz w:val="28"/>
          <w:szCs w:val="28"/>
          <w:lang w:eastAsia="ru-RU"/>
        </w:rPr>
        <w:t xml:space="preserve"> мостовой, бортовые и облицовочные камни, блоки).</w:t>
      </w:r>
    </w:p>
    <w:p w14:paraId="50D2FCE9"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К природным обломочным горным породам относят валунный камень, гравий </w:t>
      </w:r>
      <w:r w:rsidRPr="00401498">
        <w:rPr>
          <w:color w:val="3D3D3D"/>
          <w:sz w:val="28"/>
          <w:szCs w:val="28"/>
          <w:lang w:eastAsia="ru-RU"/>
        </w:rPr>
        <w:lastRenderedPageBreak/>
        <w:t xml:space="preserve">и песок, которые уже в природном виде могут быть использованы в строительстве. В необходимых случаях валунный камень и галечно-гравийный материал подвергают расколу, дроблению и последующему </w:t>
      </w:r>
      <w:proofErr w:type="spellStart"/>
      <w:r w:rsidRPr="00401498">
        <w:rPr>
          <w:color w:val="3D3D3D"/>
          <w:sz w:val="28"/>
          <w:szCs w:val="28"/>
          <w:lang w:eastAsia="ru-RU"/>
        </w:rPr>
        <w:t>грохочению</w:t>
      </w:r>
      <w:proofErr w:type="spellEnd"/>
      <w:r w:rsidRPr="00401498">
        <w:rPr>
          <w:color w:val="3D3D3D"/>
          <w:sz w:val="28"/>
          <w:szCs w:val="28"/>
          <w:lang w:eastAsia="ru-RU"/>
        </w:rPr>
        <w:t>.</w:t>
      </w:r>
    </w:p>
    <w:p w14:paraId="493D4F82"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Стоимость каменных материалов относительно невысока, вследствие чего их широко применяют для устройства конструктивных слоев дорожных одежд, дренажных и укрепительных устройств.</w:t>
      </w:r>
    </w:p>
    <w:p w14:paraId="50201866"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Природные каменные материалы, являясь продуктом механической переработки горных пород, отличаются от последних формой и размерами, а также состоянием поверхности раскола. Поэтому их свойства зависят от состава исходной горной породы и ее состояния (трещиноватости, степени </w:t>
      </w:r>
      <w:proofErr w:type="spellStart"/>
      <w:r w:rsidRPr="00401498">
        <w:rPr>
          <w:color w:val="3D3D3D"/>
          <w:sz w:val="28"/>
          <w:szCs w:val="28"/>
          <w:lang w:eastAsia="ru-RU"/>
        </w:rPr>
        <w:t>выветрелости</w:t>
      </w:r>
      <w:proofErr w:type="spellEnd"/>
      <w:r w:rsidRPr="00401498">
        <w:rPr>
          <w:color w:val="3D3D3D"/>
          <w:sz w:val="28"/>
          <w:szCs w:val="28"/>
          <w:lang w:eastAsia="ru-RU"/>
        </w:rPr>
        <w:t xml:space="preserve"> и др.).</w:t>
      </w:r>
    </w:p>
    <w:p w14:paraId="7A54E9A7"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Горные породы - основное сырье для производства керамики, минеральных вяжущих (гипса, извести, цементов), искусственных каменных </w:t>
      </w:r>
      <w:proofErr w:type="spellStart"/>
      <w:r w:rsidRPr="00401498">
        <w:rPr>
          <w:color w:val="3D3D3D"/>
          <w:sz w:val="28"/>
          <w:szCs w:val="28"/>
          <w:lang w:eastAsia="ru-RU"/>
        </w:rPr>
        <w:t>безобжиговых</w:t>
      </w:r>
      <w:proofErr w:type="spellEnd"/>
      <w:r w:rsidRPr="00401498">
        <w:rPr>
          <w:color w:val="3D3D3D"/>
          <w:sz w:val="28"/>
          <w:szCs w:val="28"/>
          <w:lang w:eastAsia="ru-RU"/>
        </w:rPr>
        <w:t xml:space="preserve"> материалов, стекла, бетонов и т. д.</w:t>
      </w:r>
    </w:p>
    <w:p w14:paraId="26949B63"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p>
    <w:p w14:paraId="2E19F836"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p>
    <w:p w14:paraId="355401E4"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i/>
          <w:iCs/>
          <w:color w:val="3D3D3D"/>
          <w:sz w:val="28"/>
          <w:szCs w:val="28"/>
          <w:lang w:eastAsia="ru-RU"/>
        </w:rPr>
        <w:t>КЛАССИФИКАЦИЯ ГОРНЫХ ПОРОД</w:t>
      </w:r>
    </w:p>
    <w:p w14:paraId="72D94C3C"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p>
    <w:p w14:paraId="154E93C8"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Горные породы представляют собой плотные или рыхлые агрегаты, состоящие из тех или иных минералов, обломков других горных пород, в свою очередь, сложенных теми или иными минералами.</w:t>
      </w:r>
    </w:p>
    <w:p w14:paraId="02882E69"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Условия образования (генезиса) горных пород предопределяют их состав, строение, характер залегания, а следовательно, и свойства. По генезису горные породы, слагающие </w:t>
      </w:r>
      <w:proofErr w:type="gramStart"/>
      <w:r w:rsidRPr="00401498">
        <w:rPr>
          <w:color w:val="3D3D3D"/>
          <w:sz w:val="28"/>
          <w:szCs w:val="28"/>
          <w:lang w:eastAsia="ru-RU"/>
        </w:rPr>
        <w:t>земную кору</w:t>
      </w:r>
      <w:proofErr w:type="gramEnd"/>
      <w:r w:rsidRPr="00401498">
        <w:rPr>
          <w:color w:val="3D3D3D"/>
          <w:sz w:val="28"/>
          <w:szCs w:val="28"/>
          <w:lang w:eastAsia="ru-RU"/>
        </w:rPr>
        <w:t xml:space="preserve"> делят на три группы: магматические (изверженные), осадочные и метаморфические.</w:t>
      </w:r>
    </w:p>
    <w:p w14:paraId="3D6921F3"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i/>
          <w:iCs/>
          <w:color w:val="3D3D3D"/>
          <w:sz w:val="28"/>
          <w:szCs w:val="28"/>
          <w:lang w:eastAsia="ru-RU"/>
        </w:rPr>
        <w:t>Магматические горные породы</w:t>
      </w:r>
      <w:r w:rsidRPr="00401498">
        <w:rPr>
          <w:color w:val="3D3D3D"/>
          <w:sz w:val="28"/>
          <w:szCs w:val="28"/>
          <w:lang w:eastAsia="ru-RU"/>
        </w:rPr>
        <w:t xml:space="preserve"> подразделяют на: глубинные (граниты, сиениты, </w:t>
      </w:r>
      <w:proofErr w:type="spellStart"/>
      <w:r w:rsidRPr="00401498">
        <w:rPr>
          <w:color w:val="3D3D3D"/>
          <w:sz w:val="28"/>
          <w:szCs w:val="28"/>
          <w:lang w:eastAsia="ru-RU"/>
        </w:rPr>
        <w:t>габбро</w:t>
      </w:r>
      <w:proofErr w:type="spellEnd"/>
      <w:r w:rsidRPr="00401498">
        <w:rPr>
          <w:color w:val="3D3D3D"/>
          <w:sz w:val="28"/>
          <w:szCs w:val="28"/>
          <w:lang w:eastAsia="ru-RU"/>
        </w:rPr>
        <w:t>, лабрадорит); излившиеся древние (кварцевый порфир, порфирит, диабаз) и новейшие (трахит, андезит, базальт, липарит). Они образовались в результате застывания магмы как в слоях земной коры, так и на ее поверхности. Поднимаясь по трещинам в земной коре, магма вследствие снижения температуры и давления постепенно застывала на глубине или значительно быстрее на поверхности, образуя магматические глубинные и излившиеся горные породы. От быстроты охлаждения зависит и форма минералов: в условиях медленной кристаллизации образуются крупные кристаллы, а в условиях быстрой - мелкие. При очень быстром охлаждении образуются породы стекловатой структуры.</w:t>
      </w:r>
    </w:p>
    <w:p w14:paraId="05483CC7"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lastRenderedPageBreak/>
        <w:t xml:space="preserve">При быстром охлаждении магмы и интенсивном выделении из нее газообразных продуктов образовались излившиеся магматические породы - пемза, вулканический пепел, характерной особенностью которых является пористая, ноздреватая </w:t>
      </w:r>
      <w:proofErr w:type="spellStart"/>
      <w:r w:rsidRPr="00401498">
        <w:rPr>
          <w:color w:val="3D3D3D"/>
          <w:sz w:val="28"/>
          <w:szCs w:val="28"/>
          <w:lang w:eastAsia="ru-RU"/>
        </w:rPr>
        <w:t>пемзовидная</w:t>
      </w:r>
      <w:proofErr w:type="spellEnd"/>
      <w:r w:rsidRPr="00401498">
        <w:rPr>
          <w:color w:val="3D3D3D"/>
          <w:sz w:val="28"/>
          <w:szCs w:val="28"/>
          <w:lang w:eastAsia="ru-RU"/>
        </w:rPr>
        <w:t xml:space="preserve"> структура.</w:t>
      </w:r>
    </w:p>
    <w:p w14:paraId="3F504C13"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i/>
          <w:iCs/>
          <w:color w:val="3D3D3D"/>
          <w:sz w:val="28"/>
          <w:szCs w:val="28"/>
          <w:lang w:eastAsia="ru-RU"/>
        </w:rPr>
        <w:t>Осадочные горные породы</w:t>
      </w:r>
      <w:r w:rsidRPr="00401498">
        <w:rPr>
          <w:color w:val="3D3D3D"/>
          <w:sz w:val="28"/>
          <w:szCs w:val="28"/>
          <w:lang w:eastAsia="ru-RU"/>
        </w:rPr>
        <w:t> подразделяются на:</w:t>
      </w:r>
    </w:p>
    <w:p w14:paraId="06834E12"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обломочные рыхлые представляющие собой рыхлые продукты механического разрушения, в виде скопления обломков разной величины и формы (валуны, галька, гравий, пески, глины);</w:t>
      </w:r>
    </w:p>
    <w:p w14:paraId="7656C1DB"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обломочные сцементированные образующиеся последующим уплотнением и цементированием природными веществами, например глиной (песчаники, конгломераты, брекчии, некоторые виды опок);</w:t>
      </w:r>
    </w:p>
    <w:p w14:paraId="7957ED09"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 химические осадки, образовавшиеся путем осаждения минеральных веществ из водных растворов с последующим уплотнением (гипс, ангидрит, доломит, </w:t>
      </w:r>
      <w:proofErr w:type="gramStart"/>
      <w:r w:rsidRPr="00401498">
        <w:rPr>
          <w:color w:val="3D3D3D"/>
          <w:sz w:val="28"/>
          <w:szCs w:val="28"/>
          <w:lang w:eastAsia="ru-RU"/>
        </w:rPr>
        <w:t>магнезит,.</w:t>
      </w:r>
      <w:proofErr w:type="gramEnd"/>
      <w:r w:rsidRPr="00401498">
        <w:rPr>
          <w:color w:val="3D3D3D"/>
          <w:sz w:val="28"/>
          <w:szCs w:val="28"/>
          <w:lang w:eastAsia="ru-RU"/>
        </w:rPr>
        <w:t xml:space="preserve"> известковые туфы);</w:t>
      </w:r>
    </w:p>
    <w:p w14:paraId="3D2D637D"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 органогенные осадочные породы являющиеся продуктом отложения остатков различных отмерших организмов с последующим уплотнением и </w:t>
      </w:r>
      <w:proofErr w:type="gramStart"/>
      <w:r w:rsidRPr="00401498">
        <w:rPr>
          <w:color w:val="3D3D3D"/>
          <w:sz w:val="28"/>
          <w:szCs w:val="28"/>
          <w:lang w:eastAsia="ru-RU"/>
        </w:rPr>
        <w:t>цементацией(</w:t>
      </w:r>
      <w:proofErr w:type="gramEnd"/>
      <w:r w:rsidRPr="00401498">
        <w:rPr>
          <w:color w:val="3D3D3D"/>
          <w:sz w:val="28"/>
          <w:szCs w:val="28"/>
          <w:lang w:eastAsia="ru-RU"/>
        </w:rPr>
        <w:t>известняки, мел, диатомит, трепел, опока).</w:t>
      </w:r>
    </w:p>
    <w:p w14:paraId="114E7792"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i/>
          <w:iCs/>
          <w:color w:val="3D3D3D"/>
          <w:sz w:val="28"/>
          <w:szCs w:val="28"/>
          <w:lang w:eastAsia="ru-RU"/>
        </w:rPr>
        <w:t>Метаморфические горные </w:t>
      </w:r>
      <w:r w:rsidRPr="00401498">
        <w:rPr>
          <w:color w:val="3D3D3D"/>
          <w:sz w:val="28"/>
          <w:szCs w:val="28"/>
          <w:lang w:eastAsia="ru-RU"/>
        </w:rPr>
        <w:t>породы на продукты видоизменения магматических и осадочных пород под влиянием высоких температур и давления. Метаморфизм выражается в изменении структуры, текстуры и минералогического состава.</w:t>
      </w:r>
    </w:p>
    <w:p w14:paraId="0A4DE89F"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Качество горных пород для производства дорожно-строительных материалов определяются их минералогическим составом, структурой и текстурой. Породы, состоящие практически из одного минерала, называют мономинеральными, или простыми. Породы из нескольких минералов называют сложными, или полиминеральными.</w:t>
      </w:r>
    </w:p>
    <w:p w14:paraId="69E1C14C"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Породы одинакового минералогического состава могут иметь разную структуру, а следовательно, различные свойства (гранит и кварц, одинаковый минералогический состав, разная структура) и, наоборот, породы различного состава могут обладать одинаковой структурой (гранит и диорит, разный минералогический состав, но одинаковая кристаллическая структура).</w:t>
      </w:r>
    </w:p>
    <w:p w14:paraId="14C180E4"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Структура (строение) горной породы определяется размером и формой кристаллов, их сочетанием и размещением между собой. Различают следующие виды структур: кристаллическую, пегматитовую, порфировую, стекловатую, зернистую. Однородная мелкозернистая структура </w:t>
      </w:r>
      <w:proofErr w:type="gramStart"/>
      <w:r w:rsidRPr="00401498">
        <w:rPr>
          <w:color w:val="3D3D3D"/>
          <w:sz w:val="28"/>
          <w:szCs w:val="28"/>
          <w:lang w:eastAsia="ru-RU"/>
        </w:rPr>
        <w:t>(&lt; 3</w:t>
      </w:r>
      <w:proofErr w:type="gramEnd"/>
      <w:r w:rsidRPr="00401498">
        <w:rPr>
          <w:color w:val="3D3D3D"/>
          <w:sz w:val="28"/>
          <w:szCs w:val="28"/>
          <w:lang w:eastAsia="ru-RU"/>
        </w:rPr>
        <w:t xml:space="preserve"> мм) служит признаком более высокой прочности и стойкости против выветривания, хорошей колкости </w:t>
      </w:r>
      <w:r w:rsidRPr="00401498">
        <w:rPr>
          <w:color w:val="3D3D3D"/>
          <w:sz w:val="28"/>
          <w:szCs w:val="28"/>
          <w:lang w:eastAsia="ru-RU"/>
        </w:rPr>
        <w:lastRenderedPageBreak/>
        <w:t xml:space="preserve">и </w:t>
      </w:r>
      <w:proofErr w:type="spellStart"/>
      <w:r w:rsidRPr="00401498">
        <w:rPr>
          <w:color w:val="3D3D3D"/>
          <w:sz w:val="28"/>
          <w:szCs w:val="28"/>
          <w:lang w:eastAsia="ru-RU"/>
        </w:rPr>
        <w:t>полируемости</w:t>
      </w:r>
      <w:proofErr w:type="spellEnd"/>
      <w:r w:rsidRPr="00401498">
        <w:rPr>
          <w:color w:val="3D3D3D"/>
          <w:sz w:val="28"/>
          <w:szCs w:val="28"/>
          <w:lang w:eastAsia="ru-RU"/>
        </w:rPr>
        <w:t xml:space="preserve"> по сравнению с крупнозернистыми (5-10 мм) и грубозернистыми (&gt; 10 мм) разновидностями горных пород.</w:t>
      </w:r>
    </w:p>
    <w:p w14:paraId="5E7A5D1A"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Различают также текстуру (сложение), которая характеризует наличие пор и микротрещин в породе. Породы с плотной текстурой более прочны и устойчивы, более теплопроводны, они лучше полируются, чем пористые разновидности. С увеличением пористости (ноздреватости, ячеистости) понижается прочность и стойкость против выветривания.</w:t>
      </w:r>
    </w:p>
    <w:p w14:paraId="1752AA14"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p>
    <w:p w14:paraId="59538FDD"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p>
    <w:p w14:paraId="75C2FFE0" w14:textId="68C00FCF" w:rsidR="00401498" w:rsidRPr="00401498" w:rsidRDefault="00401498" w:rsidP="00401498">
      <w:pPr>
        <w:spacing w:before="150" w:after="150" w:line="276" w:lineRule="auto"/>
        <w:ind w:left="150" w:right="150"/>
        <w:jc w:val="both"/>
        <w:rPr>
          <w:color w:val="3D3D3D"/>
          <w:sz w:val="28"/>
          <w:szCs w:val="28"/>
          <w:lang w:eastAsia="ru-RU"/>
        </w:rPr>
      </w:pPr>
      <w:r w:rsidRPr="00401498">
        <w:rPr>
          <w:i/>
          <w:iCs/>
          <w:color w:val="3D3D3D"/>
          <w:sz w:val="28"/>
          <w:szCs w:val="28"/>
          <w:lang w:eastAsia="ru-RU"/>
        </w:rPr>
        <w:t>Х</w:t>
      </w:r>
      <w:r w:rsidRPr="00401498">
        <w:rPr>
          <w:i/>
          <w:iCs/>
          <w:color w:val="3D3D3D"/>
          <w:sz w:val="28"/>
          <w:szCs w:val="28"/>
          <w:lang w:eastAsia="ru-RU"/>
        </w:rPr>
        <w:t>АРАКТЕРИСТИКА ГЛАВНЫХ СКАЛЬНЫХ И ОБЛОМОЧНЫХ ГОРНЫХ ПОРОД</w:t>
      </w:r>
    </w:p>
    <w:p w14:paraId="54DF3879"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p>
    <w:p w14:paraId="12865CCA"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Горные породы магматического, осадочного и метаморфического происхождений наибольший интерес с точки зрения производства каменных материалов представляют.</w:t>
      </w:r>
    </w:p>
    <w:p w14:paraId="47A27B43"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b/>
          <w:bCs/>
          <w:color w:val="3D3D3D"/>
          <w:sz w:val="28"/>
          <w:szCs w:val="28"/>
          <w:lang w:eastAsia="ru-RU"/>
        </w:rPr>
        <w:t>Магматические горные породы</w:t>
      </w:r>
      <w:r w:rsidRPr="00401498">
        <w:rPr>
          <w:color w:val="3D3D3D"/>
          <w:sz w:val="28"/>
          <w:szCs w:val="28"/>
          <w:lang w:eastAsia="ru-RU"/>
        </w:rPr>
        <w:t> по химическому составу характеризуются содержанием главным образом кремния, алюминия, железа кальция, магния, калия и натрия.</w:t>
      </w:r>
    </w:p>
    <w:p w14:paraId="3F5F96ED"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Каменные строительные материалы, получаемые из плотных кристаллических магматических горных пород, отличаются большой прочностью, твердостью, вязкостью, погодоустойчивостью, хорошей обрабатываемостью. К основным магматическим горным породам, используемым для производства </w:t>
      </w:r>
      <w:proofErr w:type="gramStart"/>
      <w:r w:rsidRPr="00401498">
        <w:rPr>
          <w:color w:val="3D3D3D"/>
          <w:sz w:val="28"/>
          <w:szCs w:val="28"/>
          <w:lang w:eastAsia="ru-RU"/>
        </w:rPr>
        <w:t>дорожно-строительных материалов</w:t>
      </w:r>
      <w:proofErr w:type="gramEnd"/>
      <w:r w:rsidRPr="00401498">
        <w:rPr>
          <w:color w:val="3D3D3D"/>
          <w:sz w:val="28"/>
          <w:szCs w:val="28"/>
          <w:lang w:eastAsia="ru-RU"/>
        </w:rPr>
        <w:t xml:space="preserve"> можно отнести:</w:t>
      </w:r>
    </w:p>
    <w:p w14:paraId="512DD6EA"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Гранит</w:t>
      </w:r>
      <w:r w:rsidRPr="00401498">
        <w:rPr>
          <w:color w:val="3D3D3D"/>
          <w:sz w:val="28"/>
          <w:szCs w:val="28"/>
          <w:lang w:eastAsia="ru-RU"/>
        </w:rPr>
        <w:t> - наиболее распространенная глубинная магматическая горная порода. Он обладает плотным сложением. Цвет гранита зависит главным образом от ортоклаза и содержания темноцветных минералов; обычно преобладают серые и красные цвета разных оттенков. Граниты характеризуются средней плотностью 2700 кг/м</w:t>
      </w:r>
      <w:r w:rsidRPr="00401498">
        <w:rPr>
          <w:color w:val="3D3D3D"/>
          <w:sz w:val="28"/>
          <w:szCs w:val="28"/>
          <w:vertAlign w:val="superscript"/>
          <w:lang w:eastAsia="ru-RU"/>
        </w:rPr>
        <w:t>3</w:t>
      </w:r>
      <w:r w:rsidRPr="00401498">
        <w:rPr>
          <w:color w:val="3D3D3D"/>
          <w:sz w:val="28"/>
          <w:szCs w:val="28"/>
          <w:lang w:eastAsia="ru-RU"/>
        </w:rPr>
        <w:t> объемной массой 2600 кг/м</w:t>
      </w:r>
      <w:proofErr w:type="gramStart"/>
      <w:r w:rsidRPr="00401498">
        <w:rPr>
          <w:color w:val="3D3D3D"/>
          <w:sz w:val="28"/>
          <w:szCs w:val="28"/>
          <w:vertAlign w:val="superscript"/>
          <w:lang w:eastAsia="ru-RU"/>
        </w:rPr>
        <w:t>3</w:t>
      </w:r>
      <w:r w:rsidRPr="00401498">
        <w:rPr>
          <w:color w:val="3D3D3D"/>
          <w:sz w:val="28"/>
          <w:szCs w:val="28"/>
          <w:lang w:eastAsia="ru-RU"/>
        </w:rPr>
        <w:t> ,</w:t>
      </w:r>
      <w:proofErr w:type="gramEnd"/>
      <w:r w:rsidRPr="00401498">
        <w:rPr>
          <w:color w:val="3D3D3D"/>
          <w:sz w:val="28"/>
          <w:szCs w:val="28"/>
          <w:lang w:eastAsia="ru-RU"/>
        </w:rPr>
        <w:t xml:space="preserve"> малой </w:t>
      </w:r>
      <w:proofErr w:type="spellStart"/>
      <w:r w:rsidRPr="00401498">
        <w:rPr>
          <w:color w:val="3D3D3D"/>
          <w:sz w:val="28"/>
          <w:szCs w:val="28"/>
          <w:lang w:eastAsia="ru-RU"/>
        </w:rPr>
        <w:t>водонасыщенностью</w:t>
      </w:r>
      <w:proofErr w:type="spellEnd"/>
      <w:r w:rsidRPr="00401498">
        <w:rPr>
          <w:color w:val="3D3D3D"/>
          <w:sz w:val="28"/>
          <w:szCs w:val="28"/>
          <w:lang w:eastAsia="ru-RU"/>
        </w:rPr>
        <w:t xml:space="preserve">, большой прочностью (120 - 200 МПа) и </w:t>
      </w:r>
      <w:proofErr w:type="spellStart"/>
      <w:r w:rsidRPr="00401498">
        <w:rPr>
          <w:color w:val="3D3D3D"/>
          <w:sz w:val="28"/>
          <w:szCs w:val="28"/>
          <w:lang w:eastAsia="ru-RU"/>
        </w:rPr>
        <w:t>погодостойкостью</w:t>
      </w:r>
      <w:proofErr w:type="spellEnd"/>
      <w:r w:rsidRPr="00401498">
        <w:rPr>
          <w:color w:val="3D3D3D"/>
          <w:sz w:val="28"/>
          <w:szCs w:val="28"/>
          <w:lang w:eastAsia="ru-RU"/>
        </w:rPr>
        <w:t>.</w:t>
      </w:r>
    </w:p>
    <w:p w14:paraId="669AC086"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Сиениты</w:t>
      </w:r>
      <w:r w:rsidRPr="00401498">
        <w:rPr>
          <w:color w:val="3D3D3D"/>
          <w:sz w:val="28"/>
          <w:szCs w:val="28"/>
          <w:lang w:eastAsia="ru-RU"/>
        </w:rPr>
        <w:t> по минералогическому составу отличаются от гранитов отсутствием кварца. (или небольшим содержанием его) и преобладанием щелочного полевого шпата. Окраска сиенитов чаще бывает серая, красноватая, темно-зеленоватая. Плотность их 2700 - 2900, объемная масса 2600 - 2800 кг/м</w:t>
      </w:r>
      <w:r w:rsidRPr="00401498">
        <w:rPr>
          <w:color w:val="3D3D3D"/>
          <w:sz w:val="28"/>
          <w:szCs w:val="28"/>
          <w:vertAlign w:val="superscript"/>
          <w:lang w:eastAsia="ru-RU"/>
        </w:rPr>
        <w:t>3</w:t>
      </w:r>
      <w:r w:rsidRPr="00401498">
        <w:rPr>
          <w:color w:val="3D3D3D"/>
          <w:sz w:val="28"/>
          <w:szCs w:val="28"/>
          <w:lang w:eastAsia="ru-RU"/>
        </w:rPr>
        <w:t xml:space="preserve">, пористость и водонасыщение незначительны. Прочность при сжатии у сиенитов колеблется в пределах 120 - 150 МПа. По сравнению с гранитами они </w:t>
      </w:r>
      <w:r w:rsidRPr="00401498">
        <w:rPr>
          <w:color w:val="3D3D3D"/>
          <w:sz w:val="28"/>
          <w:szCs w:val="28"/>
          <w:lang w:eastAsia="ru-RU"/>
        </w:rPr>
        <w:lastRenderedPageBreak/>
        <w:t>несколько мягче, лучше полируются и более вязки.</w:t>
      </w:r>
    </w:p>
    <w:p w14:paraId="59D8B5A3"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Диориты</w:t>
      </w:r>
      <w:r w:rsidRPr="00401498">
        <w:rPr>
          <w:color w:val="3D3D3D"/>
          <w:sz w:val="28"/>
          <w:szCs w:val="28"/>
          <w:lang w:eastAsia="ru-RU"/>
        </w:rPr>
        <w:t> имеют равномерно кристаллическую структуру, окраска преобладает от темно-зеленоватой до черно-зеленой, плотность 2700 - 3000 кг/м</w:t>
      </w:r>
      <w:r w:rsidRPr="00401498">
        <w:rPr>
          <w:color w:val="3D3D3D"/>
          <w:sz w:val="28"/>
          <w:szCs w:val="28"/>
          <w:vertAlign w:val="superscript"/>
          <w:lang w:eastAsia="ru-RU"/>
        </w:rPr>
        <w:t>3</w:t>
      </w:r>
      <w:r w:rsidRPr="00401498">
        <w:rPr>
          <w:color w:val="3D3D3D"/>
          <w:sz w:val="28"/>
          <w:szCs w:val="28"/>
          <w:lang w:eastAsia="ru-RU"/>
        </w:rPr>
        <w:t> прочность при сжатии 180 - 340 МПа в среднем выше, чем у гранитов и сиенитов. Они отличаются повышенной вязкостью и устойчивостью против выветривания. Диориты наравне с гранитами и сиенитами пригодны для производства различных видов каменной продукции и в особенности штучных материалов.</w:t>
      </w:r>
    </w:p>
    <w:p w14:paraId="69BD09B3"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proofErr w:type="spellStart"/>
      <w:r w:rsidRPr="00401498">
        <w:rPr>
          <w:i/>
          <w:iCs/>
          <w:color w:val="3D3D3D"/>
          <w:sz w:val="28"/>
          <w:szCs w:val="28"/>
          <w:lang w:eastAsia="ru-RU"/>
        </w:rPr>
        <w:t>Габбро</w:t>
      </w:r>
      <w:proofErr w:type="spellEnd"/>
      <w:r w:rsidRPr="00401498">
        <w:rPr>
          <w:color w:val="3D3D3D"/>
          <w:sz w:val="28"/>
          <w:szCs w:val="28"/>
          <w:lang w:eastAsia="ru-RU"/>
        </w:rPr>
        <w:t> имеют равномерно кристаллическую структуру, окраска темно-зеленая, оливково-зеленая и коричнево-зеленая, плотность 2800 - 3100 кг/м</w:t>
      </w:r>
      <w:r w:rsidRPr="00401498">
        <w:rPr>
          <w:color w:val="3D3D3D"/>
          <w:sz w:val="28"/>
          <w:szCs w:val="28"/>
          <w:vertAlign w:val="superscript"/>
          <w:lang w:eastAsia="ru-RU"/>
        </w:rPr>
        <w:t>3</w:t>
      </w:r>
      <w:r w:rsidRPr="00401498">
        <w:rPr>
          <w:color w:val="3D3D3D"/>
          <w:sz w:val="28"/>
          <w:szCs w:val="28"/>
          <w:lang w:eastAsia="ru-RU"/>
        </w:rPr>
        <w:t xml:space="preserve"> прочность при сжатии в среднем 200 - 280 МПа, но у крупнозернистых разновидностей уменьшается до 100 МПа. </w:t>
      </w:r>
      <w:proofErr w:type="spellStart"/>
      <w:r w:rsidRPr="00401498">
        <w:rPr>
          <w:color w:val="3D3D3D"/>
          <w:sz w:val="28"/>
          <w:szCs w:val="28"/>
          <w:lang w:eastAsia="ru-RU"/>
        </w:rPr>
        <w:t>Габбро</w:t>
      </w:r>
      <w:proofErr w:type="spellEnd"/>
      <w:r w:rsidRPr="00401498">
        <w:rPr>
          <w:color w:val="3D3D3D"/>
          <w:sz w:val="28"/>
          <w:szCs w:val="28"/>
          <w:lang w:eastAsia="ru-RU"/>
        </w:rPr>
        <w:t xml:space="preserve"> - стойкая порода против выветривания, наряду с высокой прочностью обладает большой вязкостью, что несколько затрудняет разработку, хорошо полируется. Наряду с другими изверженными породами </w:t>
      </w:r>
      <w:proofErr w:type="spellStart"/>
      <w:r w:rsidRPr="00401498">
        <w:rPr>
          <w:color w:val="3D3D3D"/>
          <w:sz w:val="28"/>
          <w:szCs w:val="28"/>
          <w:lang w:eastAsia="ru-RU"/>
        </w:rPr>
        <w:t>габбро</w:t>
      </w:r>
      <w:proofErr w:type="spellEnd"/>
      <w:r w:rsidRPr="00401498">
        <w:rPr>
          <w:color w:val="3D3D3D"/>
          <w:sz w:val="28"/>
          <w:szCs w:val="28"/>
          <w:lang w:eastAsia="ru-RU"/>
        </w:rPr>
        <w:t xml:space="preserve"> находит применение в дорожном строительстве для получения различных строительных материалов.</w:t>
      </w:r>
    </w:p>
    <w:p w14:paraId="142A0FEA"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Диабазы</w:t>
      </w:r>
      <w:r w:rsidRPr="00401498">
        <w:rPr>
          <w:color w:val="3D3D3D"/>
          <w:sz w:val="28"/>
          <w:szCs w:val="28"/>
          <w:lang w:eastAsia="ru-RU"/>
        </w:rPr>
        <w:t> - преимущественно мелкокристаллические породы. Характерной особенностью диабазов является переплетенное строение, при котором промежутки между беспорядочно переплетенными кристаллами известково-натровых полевых шпатов заполнены темной аморфной ангидритовой массой. Плотность диабаза 2800 - 3000 кг/м</w:t>
      </w:r>
      <w:r w:rsidRPr="00401498">
        <w:rPr>
          <w:color w:val="3D3D3D"/>
          <w:sz w:val="28"/>
          <w:szCs w:val="28"/>
          <w:vertAlign w:val="superscript"/>
          <w:lang w:eastAsia="ru-RU"/>
        </w:rPr>
        <w:t>3</w:t>
      </w:r>
      <w:r w:rsidRPr="00401498">
        <w:rPr>
          <w:color w:val="3D3D3D"/>
          <w:sz w:val="28"/>
          <w:szCs w:val="28"/>
          <w:lang w:eastAsia="ru-RU"/>
        </w:rPr>
        <w:t> прочность при сжатии в среднем около 200 МПа (иногда до 400 МПа); они хорошо полируются. При выветривании диабаз приобретает бурую окраску и распадается на щебень ржавого цвета, обогащенный глинистым веществом.</w:t>
      </w:r>
    </w:p>
    <w:p w14:paraId="2CB14F76"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Базальты</w:t>
      </w:r>
      <w:r w:rsidRPr="00401498">
        <w:rPr>
          <w:color w:val="3D3D3D"/>
          <w:sz w:val="28"/>
          <w:szCs w:val="28"/>
          <w:lang w:eastAsia="ru-RU"/>
        </w:rPr>
        <w:t> - породы темного цвета, плотные, обычно скрытокристаллической структуры. Технические свойства базальтов крайне различны: плотность 2700 - 3300 кг/м</w:t>
      </w:r>
      <w:r w:rsidRPr="00401498">
        <w:rPr>
          <w:color w:val="3D3D3D"/>
          <w:sz w:val="28"/>
          <w:szCs w:val="28"/>
          <w:vertAlign w:val="superscript"/>
          <w:lang w:eastAsia="ru-RU"/>
        </w:rPr>
        <w:t>3</w:t>
      </w:r>
      <w:r w:rsidRPr="00401498">
        <w:rPr>
          <w:color w:val="3D3D3D"/>
          <w:sz w:val="28"/>
          <w:szCs w:val="28"/>
          <w:lang w:eastAsia="ru-RU"/>
        </w:rPr>
        <w:t> они тверды и обладают высокой прочностью, достигающей 300, иногда 500 МПа. Относительная хрупкость базальтов несколько снижает их общие, довольно высокие технические свойства.</w:t>
      </w:r>
    </w:p>
    <w:p w14:paraId="29423856"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b/>
          <w:bCs/>
          <w:color w:val="3D3D3D"/>
          <w:sz w:val="28"/>
          <w:szCs w:val="28"/>
          <w:lang w:eastAsia="ru-RU"/>
        </w:rPr>
        <w:t>Осадочные горные породы</w:t>
      </w:r>
      <w:r w:rsidRPr="00401498">
        <w:rPr>
          <w:color w:val="3D3D3D"/>
          <w:sz w:val="28"/>
          <w:szCs w:val="28"/>
          <w:lang w:eastAsia="ru-RU"/>
        </w:rPr>
        <w:t> залегают в верхних слоях земной коры. Земная поверхность на 75 - 80% расположена в области развития осадочных горных пород, но в общей толще земной коры осадочные породы составляют 5%. Каменные материалы из осадочных горных пород характеризуются разнообразными техническими свойствами, что объясняется условиями образования пород. Для осадочных горных пород характерной особенностью является пластовая форма залегания. С течением времени осадочные горные породы за счет уплотнения и цементации претерпевают ряд физико-химических изменений. Основные осадочные горные породы:</w:t>
      </w:r>
    </w:p>
    <w:p w14:paraId="6C78063E"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lastRenderedPageBreak/>
        <w:t>- </w:t>
      </w:r>
      <w:r w:rsidRPr="00401498">
        <w:rPr>
          <w:i/>
          <w:iCs/>
          <w:color w:val="3D3D3D"/>
          <w:sz w:val="28"/>
          <w:szCs w:val="28"/>
          <w:lang w:eastAsia="ru-RU"/>
        </w:rPr>
        <w:t>Обломочные породы или механические отложения</w:t>
      </w:r>
      <w:r w:rsidRPr="00401498">
        <w:rPr>
          <w:color w:val="3D3D3D"/>
          <w:sz w:val="28"/>
          <w:szCs w:val="28"/>
          <w:lang w:eastAsia="ru-RU"/>
        </w:rPr>
        <w:t> - продукты выветривания магматических, метаморфических или ранее образованных осадочных пород. Различают рыхлые и сцементированные обломочные породы.</w:t>
      </w:r>
    </w:p>
    <w:p w14:paraId="539471E8"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Рыхлые обломочные осадочные горные породы</w:t>
      </w:r>
      <w:r w:rsidRPr="00401498">
        <w:rPr>
          <w:color w:val="3D3D3D"/>
          <w:sz w:val="28"/>
          <w:szCs w:val="28"/>
          <w:lang w:eastAsia="ru-RU"/>
        </w:rPr>
        <w:t> - скопление продуктов выветривания скальных горных пород. По происхождению (генезису) рыхлые обломочные горные породы могут быть: речные или аллювиальные (русловые, пойменные и дельтовые осадки), озерные и морские (прибрежные и глубинные), ветровые или эоловые (дюнные, барханные, бугристо-кучевые, грядовые). По крупности окатанных обломков рыхлые горные породы условно делят на валуны (крупнее 100 мм), гальку, гравий и песок.</w:t>
      </w:r>
    </w:p>
    <w:p w14:paraId="00E2B504"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1. </w:t>
      </w:r>
      <w:r w:rsidRPr="00401498">
        <w:rPr>
          <w:i/>
          <w:iCs/>
          <w:color w:val="3D3D3D"/>
          <w:sz w:val="28"/>
          <w:szCs w:val="28"/>
          <w:lang w:eastAsia="ru-RU"/>
        </w:rPr>
        <w:t>Валунный камень</w:t>
      </w:r>
      <w:r w:rsidRPr="00401498">
        <w:rPr>
          <w:color w:val="3D3D3D"/>
          <w:sz w:val="28"/>
          <w:szCs w:val="28"/>
          <w:lang w:eastAsia="ru-RU"/>
        </w:rPr>
        <w:t xml:space="preserve"> - </w:t>
      </w:r>
      <w:proofErr w:type="spellStart"/>
      <w:r w:rsidRPr="00401498">
        <w:rPr>
          <w:color w:val="3D3D3D"/>
          <w:sz w:val="28"/>
          <w:szCs w:val="28"/>
          <w:lang w:eastAsia="ru-RU"/>
        </w:rPr>
        <w:t>грубоокатанные</w:t>
      </w:r>
      <w:proofErr w:type="spellEnd"/>
      <w:r w:rsidRPr="00401498">
        <w:rPr>
          <w:color w:val="3D3D3D"/>
          <w:sz w:val="28"/>
          <w:szCs w:val="28"/>
          <w:lang w:eastAsia="ru-RU"/>
        </w:rPr>
        <w:t>, преимущественно округлой формы, обломки скальных горных пород размером более 100 мм. По условиям залегания валунный камень может быть верховой (или полевой), низовой (</w:t>
      </w:r>
      <w:proofErr w:type="spellStart"/>
      <w:r w:rsidRPr="00401498">
        <w:rPr>
          <w:color w:val="3D3D3D"/>
          <w:sz w:val="28"/>
          <w:szCs w:val="28"/>
          <w:lang w:eastAsia="ru-RU"/>
        </w:rPr>
        <w:t>недровый</w:t>
      </w:r>
      <w:proofErr w:type="spellEnd"/>
      <w:r w:rsidRPr="00401498">
        <w:rPr>
          <w:color w:val="3D3D3D"/>
          <w:sz w:val="28"/>
          <w:szCs w:val="28"/>
          <w:lang w:eastAsia="ru-RU"/>
        </w:rPr>
        <w:t>), речной (горные реки), морской и озерный (прибрежный и донный или глубинный). Валуны размером до 25 см называют сырцом, так как их можно при менять для дорожных работ (например, мощения) без дополнительной обработки. Более крупные валуны используют для получения каменного материала (шашки, щебня) путем раскалывания и дробления.</w:t>
      </w:r>
    </w:p>
    <w:p w14:paraId="144704DE"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2. </w:t>
      </w:r>
      <w:r w:rsidRPr="00401498">
        <w:rPr>
          <w:i/>
          <w:iCs/>
          <w:color w:val="3D3D3D"/>
          <w:sz w:val="28"/>
          <w:szCs w:val="28"/>
          <w:lang w:eastAsia="ru-RU"/>
        </w:rPr>
        <w:t>Галька </w:t>
      </w:r>
      <w:r w:rsidRPr="00401498">
        <w:rPr>
          <w:color w:val="3D3D3D"/>
          <w:sz w:val="28"/>
          <w:szCs w:val="28"/>
          <w:lang w:eastAsia="ru-RU"/>
        </w:rPr>
        <w:t>- представляет собой окатанные водой обломки горных пород размером от 100 до 70 (40) мм. Она обладает теми же свойствами, что и мелкий валунный камень. Гальку применяют для устройства оснований, дренажей, но чаще измельчают и используют как щебень.</w:t>
      </w:r>
    </w:p>
    <w:p w14:paraId="039264C9"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3. </w:t>
      </w:r>
      <w:r w:rsidRPr="00401498">
        <w:rPr>
          <w:i/>
          <w:iCs/>
          <w:color w:val="3D3D3D"/>
          <w:sz w:val="28"/>
          <w:szCs w:val="28"/>
          <w:lang w:eastAsia="ru-RU"/>
        </w:rPr>
        <w:t>Гравий </w:t>
      </w:r>
      <w:r w:rsidRPr="00401498">
        <w:rPr>
          <w:color w:val="3D3D3D"/>
          <w:sz w:val="28"/>
          <w:szCs w:val="28"/>
          <w:lang w:eastAsia="ru-RU"/>
        </w:rPr>
        <w:t>- рыхлое скопление окатанных обломков исходных горных по род размером от 70 до 5 (3) мм. В месторождениях карьерный гравий может залегать в виде сплошных скоплений, отдельных слоев, линз, гнезд и содержать различное количество примесей в виде галечников, песка, глинистого вещества. Более рентабельны для разработки его сплошные покровные отложения. Добытый в карьере гравий (рядовой) может содержать различное количество песка.</w:t>
      </w:r>
    </w:p>
    <w:p w14:paraId="22313179"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В случае, когда гравийный материал содержит более 50% песка, его называют гравийно-песчаным. Крупный рядовой гравий состоит из зерен 5 - 70 мм, а средний рядовой 5 - 40 мм. Карьерный гравий после </w:t>
      </w:r>
      <w:proofErr w:type="spellStart"/>
      <w:r w:rsidRPr="00401498">
        <w:rPr>
          <w:color w:val="3D3D3D"/>
          <w:sz w:val="28"/>
          <w:szCs w:val="28"/>
          <w:lang w:eastAsia="ru-RU"/>
        </w:rPr>
        <w:t>отгрохотки</w:t>
      </w:r>
      <w:proofErr w:type="spellEnd"/>
      <w:r w:rsidRPr="00401498">
        <w:rPr>
          <w:color w:val="3D3D3D"/>
          <w:sz w:val="28"/>
          <w:szCs w:val="28"/>
          <w:lang w:eastAsia="ru-RU"/>
        </w:rPr>
        <w:t xml:space="preserve"> и отделения песка называется сортовым. Его разделяют на следующие фракции: 70 - 40, 40 - 20, 20 - 10, 10 - 5 и менее 5 мм - гравийный песок.</w:t>
      </w:r>
    </w:p>
    <w:p w14:paraId="5443C4DD"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Гравийный материал (рядовой карьерный и фракционированный составной) применяют для устройства гравийных покрытий, конструктивных слоев дорожной одежды, дренажных сооружений, в качестве балластного слоя для железных дорог, </w:t>
      </w:r>
      <w:proofErr w:type="gramStart"/>
      <w:r w:rsidRPr="00401498">
        <w:rPr>
          <w:color w:val="3D3D3D"/>
          <w:sz w:val="28"/>
          <w:szCs w:val="28"/>
          <w:lang w:eastAsia="ru-RU"/>
        </w:rPr>
        <w:t>крупно-зернистой</w:t>
      </w:r>
      <w:proofErr w:type="gramEnd"/>
      <w:r w:rsidRPr="00401498">
        <w:rPr>
          <w:color w:val="3D3D3D"/>
          <w:sz w:val="28"/>
          <w:szCs w:val="28"/>
          <w:lang w:eastAsia="ru-RU"/>
        </w:rPr>
        <w:t xml:space="preserve"> составляющей в </w:t>
      </w:r>
      <w:proofErr w:type="spellStart"/>
      <w:r w:rsidRPr="00401498">
        <w:rPr>
          <w:color w:val="3D3D3D"/>
          <w:sz w:val="28"/>
          <w:szCs w:val="28"/>
          <w:lang w:eastAsia="ru-RU"/>
        </w:rPr>
        <w:t>цементобетоне</w:t>
      </w:r>
      <w:proofErr w:type="spellEnd"/>
      <w:r w:rsidRPr="00401498">
        <w:rPr>
          <w:color w:val="3D3D3D"/>
          <w:sz w:val="28"/>
          <w:szCs w:val="28"/>
          <w:lang w:eastAsia="ru-RU"/>
        </w:rPr>
        <w:t xml:space="preserve">. Дробленый </w:t>
      </w:r>
      <w:r w:rsidRPr="00401498">
        <w:rPr>
          <w:color w:val="3D3D3D"/>
          <w:sz w:val="28"/>
          <w:szCs w:val="28"/>
          <w:lang w:eastAsia="ru-RU"/>
        </w:rPr>
        <w:lastRenderedPageBreak/>
        <w:t>гравий применяют в качестве щебня для приготовления асфальтобетонных смесей.</w:t>
      </w:r>
    </w:p>
    <w:p w14:paraId="46E42292"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4. </w:t>
      </w:r>
      <w:r w:rsidRPr="00401498">
        <w:rPr>
          <w:i/>
          <w:iCs/>
          <w:color w:val="3D3D3D"/>
          <w:sz w:val="28"/>
          <w:szCs w:val="28"/>
          <w:lang w:eastAsia="ru-RU"/>
        </w:rPr>
        <w:t>Песок</w:t>
      </w:r>
      <w:r w:rsidRPr="00401498">
        <w:rPr>
          <w:color w:val="3D3D3D"/>
          <w:sz w:val="28"/>
          <w:szCs w:val="28"/>
          <w:lang w:eastAsia="ru-RU"/>
        </w:rPr>
        <w:t> – рыхлая зернистая порода, образовавшаяся в результате естественного разрушения горных пород, крупностью зерен до 5(3) мм. В песке иногда имеются частицы мельче 0,05 мм, которые называют пылевидно-глинистыми. Пески имеют плотность 2650 кг/м</w:t>
      </w:r>
      <w:r w:rsidRPr="00401498">
        <w:rPr>
          <w:color w:val="3D3D3D"/>
          <w:sz w:val="28"/>
          <w:szCs w:val="28"/>
          <w:vertAlign w:val="superscript"/>
          <w:lang w:eastAsia="ru-RU"/>
        </w:rPr>
        <w:t>3</w:t>
      </w:r>
      <w:r w:rsidRPr="00401498">
        <w:rPr>
          <w:color w:val="3D3D3D"/>
          <w:sz w:val="28"/>
          <w:szCs w:val="28"/>
          <w:lang w:eastAsia="ru-RU"/>
        </w:rPr>
        <w:t> объемную массу от 1450 до 1800 кг/м</w:t>
      </w:r>
      <w:r w:rsidRPr="00401498">
        <w:rPr>
          <w:color w:val="3D3D3D"/>
          <w:sz w:val="28"/>
          <w:szCs w:val="28"/>
          <w:vertAlign w:val="superscript"/>
          <w:lang w:eastAsia="ru-RU"/>
        </w:rPr>
        <w:t>3</w:t>
      </w:r>
      <w:r w:rsidRPr="00401498">
        <w:rPr>
          <w:color w:val="3D3D3D"/>
          <w:sz w:val="28"/>
          <w:szCs w:val="28"/>
          <w:lang w:eastAsia="ru-RU"/>
        </w:rPr>
        <w:t xml:space="preserve">. Качество песка для строительных работ определяют минералогическим составом, формой зерен, гранулометрическим (зерновым) составом содержанием глинисто-пылеватых частиц плотностью, объемной (насыпной) массой, </w:t>
      </w:r>
      <w:proofErr w:type="spellStart"/>
      <w:r w:rsidRPr="00401498">
        <w:rPr>
          <w:color w:val="3D3D3D"/>
          <w:sz w:val="28"/>
          <w:szCs w:val="28"/>
          <w:lang w:eastAsia="ru-RU"/>
        </w:rPr>
        <w:t>пустотностью</w:t>
      </w:r>
      <w:proofErr w:type="spellEnd"/>
      <w:r w:rsidRPr="00401498">
        <w:rPr>
          <w:color w:val="3D3D3D"/>
          <w:sz w:val="28"/>
          <w:szCs w:val="28"/>
          <w:lang w:eastAsia="ru-RU"/>
        </w:rPr>
        <w:t xml:space="preserve">, фильтрационной способностью, влажностью и содержанием органических примесей. Песок применяют для устройства подстилающих слоев дорожной одежды, приготовления строительных растворов, </w:t>
      </w:r>
      <w:proofErr w:type="spellStart"/>
      <w:r w:rsidRPr="00401498">
        <w:rPr>
          <w:color w:val="3D3D3D"/>
          <w:sz w:val="28"/>
          <w:szCs w:val="28"/>
          <w:lang w:eastAsia="ru-RU"/>
        </w:rPr>
        <w:t>цементо</w:t>
      </w:r>
      <w:proofErr w:type="spellEnd"/>
      <w:r w:rsidRPr="00401498">
        <w:rPr>
          <w:color w:val="3D3D3D"/>
          <w:sz w:val="28"/>
          <w:szCs w:val="28"/>
          <w:lang w:eastAsia="ru-RU"/>
        </w:rPr>
        <w:t>- и асфальтобетонов, для устройства дренажей.</w:t>
      </w:r>
    </w:p>
    <w:p w14:paraId="390F19C0"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5. </w:t>
      </w:r>
      <w:r w:rsidRPr="00401498">
        <w:rPr>
          <w:i/>
          <w:iCs/>
          <w:color w:val="3D3D3D"/>
          <w:sz w:val="28"/>
          <w:szCs w:val="28"/>
          <w:lang w:eastAsia="ru-RU"/>
        </w:rPr>
        <w:t>Дресва</w:t>
      </w:r>
      <w:r w:rsidRPr="00401498">
        <w:rPr>
          <w:color w:val="3D3D3D"/>
          <w:sz w:val="28"/>
          <w:szCs w:val="28"/>
          <w:lang w:eastAsia="ru-RU"/>
        </w:rPr>
        <w:t xml:space="preserve"> - промежуточный продукт выветривания скальных горных пород. Дресва является местным материалом и в зависимости от исходной горной породы и стадии </w:t>
      </w:r>
      <w:proofErr w:type="spellStart"/>
      <w:r w:rsidRPr="00401498">
        <w:rPr>
          <w:color w:val="3D3D3D"/>
          <w:sz w:val="28"/>
          <w:szCs w:val="28"/>
          <w:lang w:eastAsia="ru-RU"/>
        </w:rPr>
        <w:t>выветрелости</w:t>
      </w:r>
      <w:proofErr w:type="spellEnd"/>
      <w:r w:rsidRPr="00401498">
        <w:rPr>
          <w:color w:val="3D3D3D"/>
          <w:sz w:val="28"/>
          <w:szCs w:val="28"/>
          <w:lang w:eastAsia="ru-RU"/>
        </w:rPr>
        <w:t xml:space="preserve"> может применяться для устройства различных слоев одежды на дорогах местного значения.</w:t>
      </w:r>
    </w:p>
    <w:p w14:paraId="135BA502"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Сцементированные осадочные породы</w:t>
      </w:r>
      <w:r w:rsidRPr="00401498">
        <w:rPr>
          <w:color w:val="3D3D3D"/>
          <w:sz w:val="28"/>
          <w:szCs w:val="28"/>
          <w:lang w:eastAsia="ru-RU"/>
        </w:rPr>
        <w:t> – образовались из рыхлых в результате цементации природными веществами. В дорожном строительстве наиболее часто применяются:</w:t>
      </w:r>
    </w:p>
    <w:p w14:paraId="3DD5F16D"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1. </w:t>
      </w:r>
      <w:r w:rsidRPr="00401498">
        <w:rPr>
          <w:i/>
          <w:iCs/>
          <w:color w:val="3D3D3D"/>
          <w:sz w:val="28"/>
          <w:szCs w:val="28"/>
          <w:lang w:eastAsia="ru-RU"/>
        </w:rPr>
        <w:t>Песчаники</w:t>
      </w:r>
      <w:r w:rsidRPr="00401498">
        <w:rPr>
          <w:color w:val="3D3D3D"/>
          <w:sz w:val="28"/>
          <w:szCs w:val="28"/>
          <w:lang w:eastAsia="ru-RU"/>
        </w:rPr>
        <w:t> - состоящие из мелких зерен минералов, связанных природным цементом в плотную относительно массу. В зависимо от цементирующего вещества и примесей различают песчаники: глинистый, кремнистый, железистый, известковый (карбонатный), гипсовый, битуминозный и др. Наибольшей прочностью, твердостью и устойчивостью против выветривания обладают плотные, мелкозернистые, кремнистые песчаники. Песчаники, обладая разнообразными техническими свойствами, находя применение в дорожно-мостовом строительстве в основном как местные материалы в виде бута, колотой шашки, щебня и реже штучного камня.</w:t>
      </w:r>
    </w:p>
    <w:p w14:paraId="539BC92C"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2. </w:t>
      </w:r>
      <w:r w:rsidRPr="00401498">
        <w:rPr>
          <w:i/>
          <w:iCs/>
          <w:color w:val="3D3D3D"/>
          <w:sz w:val="28"/>
          <w:szCs w:val="28"/>
          <w:lang w:eastAsia="ru-RU"/>
        </w:rPr>
        <w:t>Конгломераты</w:t>
      </w:r>
      <w:r w:rsidRPr="00401498">
        <w:rPr>
          <w:color w:val="3D3D3D"/>
          <w:sz w:val="28"/>
          <w:szCs w:val="28"/>
          <w:lang w:eastAsia="ru-RU"/>
        </w:rPr>
        <w:t> состоят из округлых обломков минералов и горных пород размером больше 5 мм, сцементированных каким-либо природным веществом (известняковым, доломитовым, глинистым, мергелистым, кремнистым и др.). Аналогичная порода, но состоящая из угловатых обломков горных пород, носит название </w:t>
      </w:r>
      <w:r w:rsidRPr="00401498">
        <w:rPr>
          <w:i/>
          <w:iCs/>
          <w:color w:val="3D3D3D"/>
          <w:sz w:val="28"/>
          <w:szCs w:val="28"/>
          <w:lang w:eastAsia="ru-RU"/>
        </w:rPr>
        <w:t>брекчии</w:t>
      </w:r>
      <w:r w:rsidRPr="00401498">
        <w:rPr>
          <w:color w:val="3D3D3D"/>
          <w:sz w:val="28"/>
          <w:szCs w:val="28"/>
          <w:lang w:eastAsia="ru-RU"/>
        </w:rPr>
        <w:t xml:space="preserve">. Лучшими свойствами для строительных целей отличаются породы из прочных угловатых обломков, сравнительно небольших по размеру, имеющих малую </w:t>
      </w:r>
      <w:proofErr w:type="spellStart"/>
      <w:r w:rsidRPr="00401498">
        <w:rPr>
          <w:color w:val="3D3D3D"/>
          <w:sz w:val="28"/>
          <w:szCs w:val="28"/>
          <w:lang w:eastAsia="ru-RU"/>
        </w:rPr>
        <w:t>пустотность</w:t>
      </w:r>
      <w:proofErr w:type="spellEnd"/>
      <w:r w:rsidRPr="00401498">
        <w:rPr>
          <w:color w:val="3D3D3D"/>
          <w:sz w:val="28"/>
          <w:szCs w:val="28"/>
          <w:lang w:eastAsia="ru-RU"/>
        </w:rPr>
        <w:t xml:space="preserve"> и связанных прочным устойчивым цементом.</w:t>
      </w:r>
    </w:p>
    <w:p w14:paraId="1A819060"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p>
    <w:p w14:paraId="778C8239"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lastRenderedPageBreak/>
        <w:t>- </w:t>
      </w:r>
      <w:r w:rsidRPr="00401498">
        <w:rPr>
          <w:i/>
          <w:iCs/>
          <w:color w:val="3D3D3D"/>
          <w:sz w:val="28"/>
          <w:szCs w:val="28"/>
          <w:lang w:eastAsia="ru-RU"/>
        </w:rPr>
        <w:t>Осадочные породы органогенного происхождения</w:t>
      </w:r>
      <w:r w:rsidRPr="00401498">
        <w:rPr>
          <w:color w:val="3D3D3D"/>
          <w:sz w:val="28"/>
          <w:szCs w:val="28"/>
          <w:lang w:eastAsia="ru-RU"/>
        </w:rPr>
        <w:t> образовались в результате уплотнения и цементации отмерших организмов. Отличаются значительной пористостью, многие растворяются в воде. В дорожном строительстве используют карбонатные (известняки, мел, ракушечники) и кремнистые (опоки, трепелы) осадочные породы.</w:t>
      </w:r>
    </w:p>
    <w:p w14:paraId="646CAC42"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1. </w:t>
      </w:r>
      <w:r w:rsidRPr="00401498">
        <w:rPr>
          <w:i/>
          <w:iCs/>
          <w:color w:val="3D3D3D"/>
          <w:sz w:val="28"/>
          <w:szCs w:val="28"/>
          <w:lang w:eastAsia="ru-RU"/>
        </w:rPr>
        <w:t>Известняки</w:t>
      </w:r>
      <w:r w:rsidRPr="00401498">
        <w:rPr>
          <w:color w:val="3D3D3D"/>
          <w:sz w:val="28"/>
          <w:szCs w:val="28"/>
          <w:lang w:eastAsia="ru-RU"/>
        </w:rPr>
        <w:t> - горные породы, состоящие главным об углекислого кальция (CaCO</w:t>
      </w:r>
      <w:r w:rsidRPr="00401498">
        <w:rPr>
          <w:color w:val="3D3D3D"/>
          <w:sz w:val="28"/>
          <w:szCs w:val="28"/>
          <w:vertAlign w:val="subscript"/>
          <w:lang w:eastAsia="ru-RU"/>
        </w:rPr>
        <w:t>3</w:t>
      </w:r>
      <w:r w:rsidRPr="00401498">
        <w:rPr>
          <w:color w:val="3D3D3D"/>
          <w:sz w:val="28"/>
          <w:szCs w:val="28"/>
          <w:lang w:eastAsia="ru-RU"/>
        </w:rPr>
        <w:t xml:space="preserve">). В основном известняки — морского происхождения и лишь небольшая часть известняков образовалась в </w:t>
      </w:r>
      <w:proofErr w:type="spellStart"/>
      <w:r w:rsidRPr="00401498">
        <w:rPr>
          <w:color w:val="3D3D3D"/>
          <w:sz w:val="28"/>
          <w:szCs w:val="28"/>
          <w:lang w:eastAsia="ru-RU"/>
        </w:rPr>
        <w:t>результатё</w:t>
      </w:r>
      <w:proofErr w:type="spellEnd"/>
      <w:r w:rsidRPr="00401498">
        <w:rPr>
          <w:color w:val="3D3D3D"/>
          <w:sz w:val="28"/>
          <w:szCs w:val="28"/>
          <w:lang w:eastAsia="ru-RU"/>
        </w:rPr>
        <w:t xml:space="preserve"> отложения углекислого кальция горячих источников. Технические свойства известняков разнообразны и зависят от состава, структуры и текстуры. Однородные плотные скрытокристаллические известняки, зерна которых сцементированы кальцитом, отличаются высокой прочностью (в среднем до 120 МПа), хорошей обрабатываемостью и сравнительно небольшой </w:t>
      </w:r>
      <w:proofErr w:type="spellStart"/>
      <w:r w:rsidRPr="00401498">
        <w:rPr>
          <w:color w:val="3D3D3D"/>
          <w:sz w:val="28"/>
          <w:szCs w:val="28"/>
          <w:lang w:eastAsia="ru-RU"/>
        </w:rPr>
        <w:t>истираемостью</w:t>
      </w:r>
      <w:proofErr w:type="spellEnd"/>
      <w:r w:rsidRPr="00401498">
        <w:rPr>
          <w:color w:val="3D3D3D"/>
          <w:sz w:val="28"/>
          <w:szCs w:val="28"/>
          <w:lang w:eastAsia="ru-RU"/>
        </w:rPr>
        <w:t>. Примесь глинистого вещества заметно снижает качество известняка как строительного материала. Различают:</w:t>
      </w:r>
    </w:p>
    <w:p w14:paraId="38193B04"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мраморовидные известняки</w:t>
      </w:r>
      <w:r w:rsidRPr="00401498">
        <w:rPr>
          <w:color w:val="3D3D3D"/>
          <w:sz w:val="28"/>
          <w:szCs w:val="28"/>
          <w:lang w:eastAsia="ru-RU"/>
        </w:rPr>
        <w:t> - переходные породы от известняка к мрамору, прочность при сжатии их колеблется в пределах 90—150 МПа;</w:t>
      </w:r>
    </w:p>
    <w:p w14:paraId="3AF9D687"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оолитовые известняки</w:t>
      </w:r>
      <w:r w:rsidRPr="00401498">
        <w:rPr>
          <w:color w:val="3D3D3D"/>
          <w:sz w:val="28"/>
          <w:szCs w:val="28"/>
          <w:lang w:eastAsia="ru-RU"/>
        </w:rPr>
        <w:t> - отличаются значительной пористостью, малой прочностью и твердостью, слабой погодоустойчивостью);</w:t>
      </w:r>
    </w:p>
    <w:p w14:paraId="1DA7DD39"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известняки-ракушечники</w:t>
      </w:r>
      <w:r w:rsidRPr="00401498">
        <w:rPr>
          <w:color w:val="3D3D3D"/>
          <w:sz w:val="28"/>
          <w:szCs w:val="28"/>
          <w:lang w:eastAsia="ru-RU"/>
        </w:rPr>
        <w:t> - состоят из известняковых ракушек различных моллюсков. Ракушечники характеризуются большой пористостью, крупными порами и пустотами, малой прочностью (0,4 МПа), малой объемной массой (б00 - 15000 кг/м</w:t>
      </w:r>
      <w:r w:rsidRPr="00401498">
        <w:rPr>
          <w:color w:val="3D3D3D"/>
          <w:sz w:val="28"/>
          <w:szCs w:val="28"/>
          <w:vertAlign w:val="superscript"/>
          <w:lang w:eastAsia="ru-RU"/>
        </w:rPr>
        <w:t>3</w:t>
      </w:r>
      <w:r w:rsidRPr="00401498">
        <w:rPr>
          <w:color w:val="3D3D3D"/>
          <w:sz w:val="28"/>
          <w:szCs w:val="28"/>
          <w:lang w:eastAsia="ru-RU"/>
        </w:rPr>
        <w:t>) воздухопроницаемостью, малой теплопроводностью и погодоустойчивостью. Они легко обрабатываются и поддаются распиловке. В связи с этим известняки-ракушечники применяют в виде блоков правильных форм для кладки стен.</w:t>
      </w:r>
    </w:p>
    <w:p w14:paraId="4BDEA7ED"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xml:space="preserve">Известняки используют преимущественно как местный материал в виде бута, щебня и т.д. Из плотных </w:t>
      </w:r>
      <w:proofErr w:type="spellStart"/>
      <w:r w:rsidRPr="00401498">
        <w:rPr>
          <w:color w:val="3D3D3D"/>
          <w:sz w:val="28"/>
          <w:szCs w:val="28"/>
          <w:lang w:eastAsia="ru-RU"/>
        </w:rPr>
        <w:t>перекристаллизованных</w:t>
      </w:r>
      <w:proofErr w:type="spellEnd"/>
      <w:r w:rsidRPr="00401498">
        <w:rPr>
          <w:color w:val="3D3D3D"/>
          <w:sz w:val="28"/>
          <w:szCs w:val="28"/>
          <w:lang w:eastAsia="ru-RU"/>
        </w:rPr>
        <w:t xml:space="preserve"> известняков изготовляют плиты, блоки и высокосортный щебень для дорожного строительства. Известняки используют также в производстве извести и цемента.</w:t>
      </w:r>
    </w:p>
    <w:p w14:paraId="37DD0F3B"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2. </w:t>
      </w:r>
      <w:r w:rsidRPr="00401498">
        <w:rPr>
          <w:i/>
          <w:iCs/>
          <w:color w:val="3D3D3D"/>
          <w:sz w:val="28"/>
          <w:szCs w:val="28"/>
          <w:lang w:eastAsia="ru-RU"/>
        </w:rPr>
        <w:t>Мел</w:t>
      </w:r>
      <w:r w:rsidRPr="00401498">
        <w:rPr>
          <w:color w:val="3D3D3D"/>
          <w:sz w:val="28"/>
          <w:szCs w:val="28"/>
          <w:lang w:eastAsia="ru-RU"/>
        </w:rPr>
        <w:t> - представляет собой мягкую слабосцементированную породу. Плотные разновидности мела применяют как местный материал для устройства дорожных оснований.</w:t>
      </w:r>
    </w:p>
    <w:p w14:paraId="369E25FF"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3. </w:t>
      </w:r>
      <w:r w:rsidRPr="00401498">
        <w:rPr>
          <w:i/>
          <w:iCs/>
          <w:color w:val="3D3D3D"/>
          <w:sz w:val="28"/>
          <w:szCs w:val="28"/>
          <w:lang w:eastAsia="ru-RU"/>
        </w:rPr>
        <w:t>Опока</w:t>
      </w:r>
      <w:r w:rsidRPr="00401498">
        <w:rPr>
          <w:color w:val="3D3D3D"/>
          <w:sz w:val="28"/>
          <w:szCs w:val="28"/>
          <w:lang w:eastAsia="ru-RU"/>
        </w:rPr>
        <w:t> - тонкопористая горная порода. Опоки обладают гидравлическими вяжущими свойствами и используются как активная добавка к цементу (приготовление известково-пуццоланового цемента).</w:t>
      </w:r>
    </w:p>
    <w:p w14:paraId="6C248020"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4. </w:t>
      </w:r>
      <w:r w:rsidRPr="00401498">
        <w:rPr>
          <w:i/>
          <w:iCs/>
          <w:color w:val="3D3D3D"/>
          <w:sz w:val="28"/>
          <w:szCs w:val="28"/>
          <w:lang w:eastAsia="ru-RU"/>
        </w:rPr>
        <w:t>Мергель</w:t>
      </w:r>
      <w:r w:rsidRPr="00401498">
        <w:rPr>
          <w:color w:val="3D3D3D"/>
          <w:sz w:val="28"/>
          <w:szCs w:val="28"/>
          <w:lang w:eastAsia="ru-RU"/>
        </w:rPr>
        <w:t xml:space="preserve"> – порода смешанного происхождения, используется как сырье для </w:t>
      </w:r>
      <w:r w:rsidRPr="00401498">
        <w:rPr>
          <w:color w:val="3D3D3D"/>
          <w:sz w:val="28"/>
          <w:szCs w:val="28"/>
          <w:lang w:eastAsia="ru-RU"/>
        </w:rPr>
        <w:lastRenderedPageBreak/>
        <w:t>получения портландцемента.</w:t>
      </w:r>
    </w:p>
    <w:p w14:paraId="4F543952"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 </w:t>
      </w:r>
      <w:r w:rsidRPr="00401498">
        <w:rPr>
          <w:i/>
          <w:iCs/>
          <w:color w:val="3D3D3D"/>
          <w:sz w:val="28"/>
          <w:szCs w:val="28"/>
          <w:lang w:eastAsia="ru-RU"/>
        </w:rPr>
        <w:t>Осадочные породы химического происхождения</w:t>
      </w:r>
      <w:r w:rsidRPr="00401498">
        <w:rPr>
          <w:color w:val="3D3D3D"/>
          <w:sz w:val="28"/>
          <w:szCs w:val="28"/>
          <w:lang w:eastAsia="ru-RU"/>
        </w:rPr>
        <w:t> образовались в результате выпадения из растворов химических осадков. Наиболее распространенными являются доломиты, магнезиты, гипс.</w:t>
      </w:r>
    </w:p>
    <w:p w14:paraId="6D27D5A1"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1. </w:t>
      </w:r>
      <w:r w:rsidRPr="00401498">
        <w:rPr>
          <w:i/>
          <w:iCs/>
          <w:color w:val="3D3D3D"/>
          <w:sz w:val="28"/>
          <w:szCs w:val="28"/>
          <w:lang w:eastAsia="ru-RU"/>
        </w:rPr>
        <w:t>Доломиты</w:t>
      </w:r>
      <w:r w:rsidRPr="00401498">
        <w:rPr>
          <w:color w:val="3D3D3D"/>
          <w:sz w:val="28"/>
          <w:szCs w:val="28"/>
          <w:lang w:eastAsia="ru-RU"/>
        </w:rPr>
        <w:t> – как бывают зернистой, оолитовой и кристаллической структуры. Несколько тверже известняков. В строительстве дорог применяют на равнее с известняками.</w:t>
      </w:r>
    </w:p>
    <w:p w14:paraId="2C3B6F56"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2. </w:t>
      </w:r>
      <w:r w:rsidRPr="00401498">
        <w:rPr>
          <w:i/>
          <w:iCs/>
          <w:color w:val="3D3D3D"/>
          <w:sz w:val="28"/>
          <w:szCs w:val="28"/>
          <w:lang w:eastAsia="ru-RU"/>
        </w:rPr>
        <w:t>Гипс</w:t>
      </w:r>
      <w:r w:rsidRPr="00401498">
        <w:rPr>
          <w:color w:val="3D3D3D"/>
          <w:sz w:val="28"/>
          <w:szCs w:val="28"/>
          <w:lang w:eastAsia="ru-RU"/>
        </w:rPr>
        <w:t> - используется как сырье для производства вяжущего и как добавка в производстве цемента.</w:t>
      </w:r>
    </w:p>
    <w:p w14:paraId="7F2AF4CE"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b/>
          <w:bCs/>
          <w:color w:val="3D3D3D"/>
          <w:sz w:val="28"/>
          <w:szCs w:val="28"/>
          <w:lang w:eastAsia="ru-RU"/>
        </w:rPr>
        <w:t>Метаморфические горные породы</w:t>
      </w:r>
      <w:r w:rsidRPr="00401498">
        <w:rPr>
          <w:color w:val="3D3D3D"/>
          <w:sz w:val="28"/>
          <w:szCs w:val="28"/>
          <w:lang w:eastAsia="ru-RU"/>
        </w:rPr>
        <w:t> образовались в результате изменения магматических и осадочных горных пород. Метаморфизация магматических пород, как правило, ухудшает их физико-механические свойства. Метаморфизация осадочных пород, наоборот, улучшает механические свойства. Поэтому при метаморфизме скальных пород осадочного происхождения обычно образуются породы массовой текстуры и равномерно зернистой структуры (мрамор).</w:t>
      </w:r>
    </w:p>
    <w:p w14:paraId="2DFE7660"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1. </w:t>
      </w:r>
      <w:r w:rsidRPr="00401498">
        <w:rPr>
          <w:i/>
          <w:iCs/>
          <w:color w:val="3D3D3D"/>
          <w:sz w:val="28"/>
          <w:szCs w:val="28"/>
          <w:lang w:eastAsia="ru-RU"/>
        </w:rPr>
        <w:t>Гнейсы</w:t>
      </w:r>
      <w:r w:rsidRPr="00401498">
        <w:rPr>
          <w:color w:val="3D3D3D"/>
          <w:sz w:val="28"/>
          <w:szCs w:val="28"/>
          <w:lang w:eastAsia="ru-RU"/>
        </w:rPr>
        <w:t xml:space="preserve"> - горные породы грубо- или </w:t>
      </w:r>
      <w:proofErr w:type="spellStart"/>
      <w:r w:rsidRPr="00401498">
        <w:rPr>
          <w:color w:val="3D3D3D"/>
          <w:sz w:val="28"/>
          <w:szCs w:val="28"/>
          <w:lang w:eastAsia="ru-RU"/>
        </w:rPr>
        <w:t>тонкосланцеватой</w:t>
      </w:r>
      <w:proofErr w:type="spellEnd"/>
      <w:r w:rsidRPr="00401498">
        <w:rPr>
          <w:color w:val="3D3D3D"/>
          <w:sz w:val="28"/>
          <w:szCs w:val="28"/>
          <w:lang w:eastAsia="ru-RU"/>
        </w:rPr>
        <w:t xml:space="preserve"> и ленточной текстур. Обычно гнейсы обладают значительной прочностью при сжатии (150 - 200 МПа), но наличие хорошо выраженной сланцеватости в ряде случаев несколько ограничивает область применения их в дорожном строительстве.</w:t>
      </w:r>
    </w:p>
    <w:p w14:paraId="16101E50"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2. </w:t>
      </w:r>
      <w:r w:rsidRPr="00401498">
        <w:rPr>
          <w:i/>
          <w:iCs/>
          <w:color w:val="3D3D3D"/>
          <w:sz w:val="28"/>
          <w:szCs w:val="28"/>
          <w:lang w:eastAsia="ru-RU"/>
        </w:rPr>
        <w:t>Кварциты</w:t>
      </w:r>
      <w:r w:rsidRPr="00401498">
        <w:rPr>
          <w:color w:val="3D3D3D"/>
          <w:sz w:val="28"/>
          <w:szCs w:val="28"/>
          <w:lang w:eastAsia="ru-RU"/>
        </w:rPr>
        <w:t> - равномерно кристаллическая, плотная горная порода. Кварциты характеризуются большой плотностью, прочностью, хрупкостью и твердостью, при разломе они образуют гладкую поверхность с острыми режущими ребрами. Кварциты весьма устойчивы против выветривания. Отрицательными признаками кварцитов являются трудная их обрабатываемость, гладкость поверхности раскола и острые ребра щебня. Кварциты используются для строительных работ в виде бутового камня, щебня, реже шашки для мощения. Из лучших его разновидностей изготовляют штучный камень.</w:t>
      </w:r>
    </w:p>
    <w:p w14:paraId="0367A9F3" w14:textId="77777777" w:rsidR="00401498" w:rsidRPr="00401498" w:rsidRDefault="00401498" w:rsidP="00401498">
      <w:pPr>
        <w:spacing w:before="150" w:after="150" w:line="276" w:lineRule="auto"/>
        <w:ind w:left="150" w:right="150"/>
        <w:jc w:val="both"/>
        <w:rPr>
          <w:color w:val="3D3D3D"/>
          <w:sz w:val="28"/>
          <w:szCs w:val="28"/>
          <w:lang w:eastAsia="ru-RU"/>
        </w:rPr>
      </w:pPr>
      <w:r w:rsidRPr="00401498">
        <w:rPr>
          <w:color w:val="3D3D3D"/>
          <w:sz w:val="28"/>
          <w:szCs w:val="28"/>
          <w:lang w:eastAsia="ru-RU"/>
        </w:rPr>
        <w:t>3. </w:t>
      </w:r>
      <w:r w:rsidRPr="00401498">
        <w:rPr>
          <w:i/>
          <w:iCs/>
          <w:color w:val="3D3D3D"/>
          <w:sz w:val="28"/>
          <w:szCs w:val="28"/>
          <w:lang w:eastAsia="ru-RU"/>
        </w:rPr>
        <w:t>Мрамор</w:t>
      </w:r>
      <w:r w:rsidRPr="00401498">
        <w:rPr>
          <w:color w:val="3D3D3D"/>
          <w:sz w:val="28"/>
          <w:szCs w:val="28"/>
          <w:lang w:eastAsia="ru-RU"/>
        </w:rPr>
        <w:t> - плотный кристаллический известняк, состоящий в основном из тесно сросшихся кристаллов кальцита (кальцитовый мрамор). Часто в мраморах наблюдаются примеси магнезита. Кальцитовый мрамор характеризуется плотностью около 2700 кг/м</w:t>
      </w:r>
      <w:r w:rsidRPr="00401498">
        <w:rPr>
          <w:color w:val="3D3D3D"/>
          <w:sz w:val="28"/>
          <w:szCs w:val="28"/>
          <w:vertAlign w:val="superscript"/>
          <w:lang w:eastAsia="ru-RU"/>
        </w:rPr>
        <w:t>3</w:t>
      </w:r>
      <w:r w:rsidRPr="00401498">
        <w:rPr>
          <w:color w:val="3D3D3D"/>
          <w:sz w:val="28"/>
          <w:szCs w:val="28"/>
          <w:lang w:eastAsia="ru-RU"/>
        </w:rPr>
        <w:t xml:space="preserve"> твердостью, незначительной </w:t>
      </w:r>
      <w:proofErr w:type="spellStart"/>
      <w:r w:rsidRPr="00401498">
        <w:rPr>
          <w:color w:val="3D3D3D"/>
          <w:sz w:val="28"/>
          <w:szCs w:val="28"/>
          <w:lang w:eastAsia="ru-RU"/>
        </w:rPr>
        <w:t>водонасыщенностью</w:t>
      </w:r>
      <w:proofErr w:type="spellEnd"/>
      <w:r w:rsidRPr="00401498">
        <w:rPr>
          <w:color w:val="3D3D3D"/>
          <w:sz w:val="28"/>
          <w:szCs w:val="28"/>
          <w:lang w:eastAsia="ru-RU"/>
        </w:rPr>
        <w:t xml:space="preserve"> и прочностью при сжатии до 80 МПа. доломитовый мрамор тверже и прочнее. Мраморы хорошо поддаются распиловке, обработке, шлифовке. Вследствие высоких технических свойств и красивого рисунка мрамор издавна применяют для различных отделочных и декоративных работ. Недостатком мраморов является их относительно слабая сопротивляемость выветриванию. </w:t>
      </w:r>
      <w:r w:rsidRPr="00401498">
        <w:rPr>
          <w:color w:val="3D3D3D"/>
          <w:sz w:val="28"/>
          <w:szCs w:val="28"/>
          <w:lang w:eastAsia="ru-RU"/>
        </w:rPr>
        <w:lastRenderedPageBreak/>
        <w:t>Разновидности мрамора, непригодные для изготовления штучных изделий, а также отходы при обработке, дробят для получения мраморной крошки и порошка, которые применяют как заполнители в мозаичных работах и асфальтобетонах в качестве минерального порошка.</w:t>
      </w:r>
    </w:p>
    <w:p w14:paraId="595FA81A" w14:textId="77777777" w:rsidR="00E16924" w:rsidRPr="00401498" w:rsidRDefault="00E16924" w:rsidP="00401498">
      <w:pPr>
        <w:spacing w:line="276" w:lineRule="auto"/>
        <w:jc w:val="both"/>
        <w:rPr>
          <w:sz w:val="28"/>
          <w:szCs w:val="28"/>
        </w:rPr>
      </w:pPr>
    </w:p>
    <w:sectPr w:rsidR="00E16924" w:rsidRPr="00401498" w:rsidSect="004A2907">
      <w:pgSz w:w="11910" w:h="16840"/>
      <w:pgMar w:top="1140" w:right="902" w:bottom="278" w:left="1202"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7C9E8" w14:textId="712BB65A" w:rsidR="00392F16" w:rsidRDefault="00401498">
    <w:pPr>
      <w:pStyle w:val="a3"/>
      <w:spacing w:line="14" w:lineRule="auto"/>
      <w:ind w:left="0" w:firstLine="0"/>
      <w:jc w:val="left"/>
      <w:rPr>
        <w:sz w:val="20"/>
      </w:rPr>
    </w:pPr>
    <w:r>
      <w:rPr>
        <w:noProof/>
      </w:rPr>
      <mc:AlternateContent>
        <mc:Choice Requires="wps">
          <w:drawing>
            <wp:anchor distT="0" distB="0" distL="114300" distR="114300" simplePos="0" relativeHeight="251659264" behindDoc="1" locked="0" layoutInCell="1" allowOverlap="1" wp14:anchorId="411204AF" wp14:editId="1807754C">
              <wp:simplePos x="0" y="0"/>
              <wp:positionH relativeFrom="page">
                <wp:posOffset>3665855</wp:posOffset>
              </wp:positionH>
              <wp:positionV relativeFrom="page">
                <wp:posOffset>9714230</wp:posOffset>
              </wp:positionV>
              <wp:extent cx="228600" cy="194310"/>
              <wp:effectExtent l="0" t="0" r="1270" b="0"/>
              <wp:wrapNone/>
              <wp:docPr id="19" name="Надпись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4A858A" w14:textId="77777777" w:rsidR="00392F16" w:rsidRDefault="00401498">
                          <w:pPr>
                            <w:spacing w:before="10"/>
                            <w:ind w:left="60"/>
                            <w:rPr>
                              <w:sz w:val="24"/>
                            </w:rPr>
                          </w:pPr>
                          <w:r>
                            <w:fldChar w:fldCharType="begin"/>
                          </w:r>
                          <w:r>
                            <w:rPr>
                              <w:sz w:val="24"/>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1204AF" id="_x0000_t202" coordsize="21600,21600" o:spt="202" path="m,l,21600r21600,l21600,xe">
              <v:stroke joinstyle="miter"/>
              <v:path gradientshapeok="t" o:connecttype="rect"/>
            </v:shapetype>
            <v:shape id="Надпись 19" o:spid="_x0000_s1034" type="#_x0000_t202" style="position:absolute;margin-left:288.65pt;margin-top:764.9pt;width:18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" filled="f" stroked="f">
              <v:textbox inset="0,0,0,0">
                <w:txbxContent>
                  <w:p w14:paraId="6B4A858A" w14:textId="77777777" w:rsidR="00392F16" w:rsidRDefault="00401498">
                    <w:pPr>
                      <w:spacing w:before="10"/>
                      <w:ind w:left="60"/>
                      <w:rPr>
                        <w:sz w:val="24"/>
                      </w:rPr>
                    </w:pPr>
                    <w:r>
                      <w:fldChar w:fldCharType="begin"/>
                    </w:r>
                    <w:r>
                      <w:rPr>
                        <w:sz w:val="24"/>
                      </w:rPr>
                      <w:instrText xml:space="preserve"> PAGE </w:instrText>
                    </w:r>
                    <w:r>
                      <w:fldChar w:fldCharType="separate"/>
                    </w:r>
                    <w:r>
                      <w:t>10</w:t>
                    </w:r>
                    <w: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83D88"/>
    <w:multiLevelType w:val="hybridMultilevel"/>
    <w:tmpl w:val="96C8E582"/>
    <w:lvl w:ilvl="0" w:tplc="6E00596E">
      <w:numFmt w:val="bullet"/>
      <w:lvlText w:val="-"/>
      <w:lvlJc w:val="left"/>
      <w:pPr>
        <w:ind w:left="218" w:hanging="188"/>
      </w:pPr>
      <w:rPr>
        <w:rFonts w:ascii="Times New Roman" w:eastAsia="Times New Roman" w:hAnsi="Times New Roman" w:cs="Times New Roman" w:hint="default"/>
        <w:w w:val="99"/>
        <w:sz w:val="28"/>
        <w:szCs w:val="28"/>
        <w:lang w:val="ru-RU" w:eastAsia="en-US" w:bidi="ar-SA"/>
      </w:rPr>
    </w:lvl>
    <w:lvl w:ilvl="1" w:tplc="36EC7014">
      <w:numFmt w:val="bullet"/>
      <w:lvlText w:val="•"/>
      <w:lvlJc w:val="left"/>
      <w:pPr>
        <w:ind w:left="1178" w:hanging="188"/>
      </w:pPr>
      <w:rPr>
        <w:rFonts w:hint="default"/>
        <w:lang w:val="ru-RU" w:eastAsia="en-US" w:bidi="ar-SA"/>
      </w:rPr>
    </w:lvl>
    <w:lvl w:ilvl="2" w:tplc="29ACFA40">
      <w:numFmt w:val="bullet"/>
      <w:lvlText w:val="•"/>
      <w:lvlJc w:val="left"/>
      <w:pPr>
        <w:ind w:left="2136" w:hanging="188"/>
      </w:pPr>
      <w:rPr>
        <w:rFonts w:hint="default"/>
        <w:lang w:val="ru-RU" w:eastAsia="en-US" w:bidi="ar-SA"/>
      </w:rPr>
    </w:lvl>
    <w:lvl w:ilvl="3" w:tplc="16B6C3E8">
      <w:numFmt w:val="bullet"/>
      <w:lvlText w:val="•"/>
      <w:lvlJc w:val="left"/>
      <w:pPr>
        <w:ind w:left="3095" w:hanging="188"/>
      </w:pPr>
      <w:rPr>
        <w:rFonts w:hint="default"/>
        <w:lang w:val="ru-RU" w:eastAsia="en-US" w:bidi="ar-SA"/>
      </w:rPr>
    </w:lvl>
    <w:lvl w:ilvl="4" w:tplc="10A00814">
      <w:numFmt w:val="bullet"/>
      <w:lvlText w:val="•"/>
      <w:lvlJc w:val="left"/>
      <w:pPr>
        <w:ind w:left="4053" w:hanging="188"/>
      </w:pPr>
      <w:rPr>
        <w:rFonts w:hint="default"/>
        <w:lang w:val="ru-RU" w:eastAsia="en-US" w:bidi="ar-SA"/>
      </w:rPr>
    </w:lvl>
    <w:lvl w:ilvl="5" w:tplc="4DA08198">
      <w:numFmt w:val="bullet"/>
      <w:lvlText w:val="•"/>
      <w:lvlJc w:val="left"/>
      <w:pPr>
        <w:ind w:left="5012" w:hanging="188"/>
      </w:pPr>
      <w:rPr>
        <w:rFonts w:hint="default"/>
        <w:lang w:val="ru-RU" w:eastAsia="en-US" w:bidi="ar-SA"/>
      </w:rPr>
    </w:lvl>
    <w:lvl w:ilvl="6" w:tplc="291808CE">
      <w:numFmt w:val="bullet"/>
      <w:lvlText w:val="•"/>
      <w:lvlJc w:val="left"/>
      <w:pPr>
        <w:ind w:left="5970" w:hanging="188"/>
      </w:pPr>
      <w:rPr>
        <w:rFonts w:hint="default"/>
        <w:lang w:val="ru-RU" w:eastAsia="en-US" w:bidi="ar-SA"/>
      </w:rPr>
    </w:lvl>
    <w:lvl w:ilvl="7" w:tplc="05C83C1E">
      <w:numFmt w:val="bullet"/>
      <w:lvlText w:val="•"/>
      <w:lvlJc w:val="left"/>
      <w:pPr>
        <w:ind w:left="6929" w:hanging="188"/>
      </w:pPr>
      <w:rPr>
        <w:rFonts w:hint="default"/>
        <w:lang w:val="ru-RU" w:eastAsia="en-US" w:bidi="ar-SA"/>
      </w:rPr>
    </w:lvl>
    <w:lvl w:ilvl="8" w:tplc="BE9E6AE8">
      <w:numFmt w:val="bullet"/>
      <w:lvlText w:val="•"/>
      <w:lvlJc w:val="left"/>
      <w:pPr>
        <w:ind w:left="7887" w:hanging="188"/>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rawingGridVerticalSpacing w:val="299"/>
  <w:displayHorizontalDrawingGridEvery w:val="2"/>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33B"/>
    <w:rsid w:val="00401498"/>
    <w:rsid w:val="004A2907"/>
    <w:rsid w:val="00C0133B"/>
    <w:rsid w:val="00E169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DF3058"/>
  <w15:chartTrackingRefBased/>
  <w15:docId w15:val="{E63184FD-2183-4C2D-84FB-D86BA9C42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1498"/>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9"/>
    <w:qFormat/>
    <w:rsid w:val="00401498"/>
    <w:pPr>
      <w:ind w:left="65" w:right="362"/>
      <w:jc w:val="center"/>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01498"/>
    <w:rPr>
      <w:rFonts w:ascii="Times New Roman" w:eastAsia="Times New Roman" w:hAnsi="Times New Roman" w:cs="Times New Roman"/>
      <w:b/>
      <w:bCs/>
      <w:sz w:val="28"/>
      <w:szCs w:val="28"/>
    </w:rPr>
  </w:style>
  <w:style w:type="paragraph" w:styleId="a3">
    <w:name w:val="Body Text"/>
    <w:basedOn w:val="a"/>
    <w:link w:val="a4"/>
    <w:uiPriority w:val="1"/>
    <w:qFormat/>
    <w:rsid w:val="00401498"/>
    <w:pPr>
      <w:ind w:left="218" w:firstLine="709"/>
      <w:jc w:val="both"/>
    </w:pPr>
    <w:rPr>
      <w:sz w:val="28"/>
      <w:szCs w:val="28"/>
    </w:rPr>
  </w:style>
  <w:style w:type="character" w:customStyle="1" w:styleId="a4">
    <w:name w:val="Основной текст Знак"/>
    <w:basedOn w:val="a0"/>
    <w:link w:val="a3"/>
    <w:uiPriority w:val="1"/>
    <w:rsid w:val="00401498"/>
    <w:rPr>
      <w:rFonts w:ascii="Times New Roman" w:eastAsia="Times New Roman" w:hAnsi="Times New Roman" w:cs="Times New Roman"/>
      <w:sz w:val="28"/>
      <w:szCs w:val="28"/>
    </w:rPr>
  </w:style>
  <w:style w:type="paragraph" w:styleId="a5">
    <w:name w:val="List Paragraph"/>
    <w:basedOn w:val="a"/>
    <w:uiPriority w:val="1"/>
    <w:qFormat/>
    <w:rsid w:val="00401498"/>
    <w:pPr>
      <w:ind w:left="1090" w:hanging="1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3217</Words>
  <Characters>18337</Characters>
  <Application>Microsoft Office Word</Application>
  <DocSecurity>0</DocSecurity>
  <Lines>152</Lines>
  <Paragraphs>43</Paragraphs>
  <ScaleCrop>false</ScaleCrop>
  <Company/>
  <LinksUpToDate>false</LinksUpToDate>
  <CharactersWithSpaces>21511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ABakirbaeva@outlook.com</dc:creator>
  <cp:keywords/>
  <dc:description/>
  <cp:lastModifiedBy>ABakirbaeva@outlook.com</cp:lastModifiedBy>
  <cp:revision>2</cp:revision>
  <dcterms:created xsi:type="dcterms:W3CDTF">2021-09-13T08:26:00Z</dcterms:created>
  <dcterms:modified xsi:type="dcterms:W3CDTF">2021-09-13T08:30:00Z</dcterms:modified>
</cp:coreProperties>
</file>